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C2" w:rsidRDefault="00496F60" w:rsidP="00496F60">
      <w:pPr>
        <w:jc w:val="center"/>
        <w:rPr>
          <w:b/>
        </w:rPr>
      </w:pPr>
      <w:bookmarkStart w:id="0" w:name="_GoBack"/>
      <w:bookmarkEnd w:id="0"/>
      <w:r w:rsidRPr="00496F60">
        <w:rPr>
          <w:b/>
        </w:rPr>
        <w:t>GRADER BLADES</w:t>
      </w:r>
    </w:p>
    <w:p w:rsidR="00496F60" w:rsidRDefault="00496F60" w:rsidP="00496F60">
      <w:pPr>
        <w:jc w:val="center"/>
        <w:rPr>
          <w:b/>
        </w:rPr>
      </w:pPr>
    </w:p>
    <w:p w:rsidR="00496F60" w:rsidRDefault="000456BB" w:rsidP="000456BB">
      <w:pPr>
        <w:tabs>
          <w:tab w:val="left" w:pos="2089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96F60">
        <w:rPr>
          <w:b/>
        </w:rPr>
        <w:t>BID SPECIFICATIONS</w:t>
      </w:r>
    </w:p>
    <w:p w:rsidR="00496F60" w:rsidRDefault="00496F60" w:rsidP="00496F60">
      <w:pPr>
        <w:jc w:val="center"/>
        <w:rPr>
          <w:b/>
        </w:rPr>
      </w:pPr>
    </w:p>
    <w:p w:rsidR="00496F60" w:rsidRPr="00496F60" w:rsidRDefault="002D4F44" w:rsidP="00496F60">
      <w:r>
        <w:t>3/4”</w:t>
      </w:r>
      <w:r w:rsidR="002E7F53">
        <w:t xml:space="preserve"> w/overlay</w:t>
      </w:r>
      <w:r>
        <w:t xml:space="preserve"> X 6</w:t>
      </w:r>
      <w:r w:rsidR="00496F60" w:rsidRPr="00496F60">
        <w:t>”</w:t>
      </w:r>
      <w:r>
        <w:t xml:space="preserve"> </w:t>
      </w:r>
      <w:r w:rsidR="00496F60" w:rsidRPr="00496F60">
        <w:t>X 36” long section (curved) grader blade, with 5/8” bolt holes, a 3/8” x ¾” minimum</w:t>
      </w:r>
    </w:p>
    <w:p w:rsidR="00496F60" w:rsidRPr="00496F60" w:rsidRDefault="00496F60" w:rsidP="00496F60">
      <w:proofErr w:type="gramStart"/>
      <w:r w:rsidRPr="00496F60">
        <w:t>carbide</w:t>
      </w:r>
      <w:proofErr w:type="gramEnd"/>
      <w:r w:rsidRPr="00496F60">
        <w:t xml:space="preserve"> bullnose insert, and a 1” carbide embedded overly on front of blade.</w:t>
      </w:r>
    </w:p>
    <w:p w:rsidR="00496F60" w:rsidRPr="00496F60" w:rsidRDefault="00496F60" w:rsidP="00496F60"/>
    <w:p w:rsidR="00496F60" w:rsidRPr="00496F60" w:rsidRDefault="006A0E41" w:rsidP="00496F60">
      <w:r>
        <w:t>3/4"</w:t>
      </w:r>
      <w:r w:rsidR="002E7F53">
        <w:t xml:space="preserve"> w/overlay</w:t>
      </w:r>
      <w:r w:rsidR="000456BB">
        <w:t xml:space="preserve"> X </w:t>
      </w:r>
      <w:r w:rsidR="002E7F53">
        <w:t xml:space="preserve">6” </w:t>
      </w:r>
      <w:r>
        <w:t>X 48</w:t>
      </w:r>
      <w:r w:rsidR="00496F60" w:rsidRPr="00496F60">
        <w:t>” long section (curved) grader blade, with 5/8” bolt holes, a 3/8” x ¾” minimum</w:t>
      </w:r>
    </w:p>
    <w:p w:rsidR="00496F60" w:rsidRPr="00496F60" w:rsidRDefault="00496F60" w:rsidP="00496F60">
      <w:proofErr w:type="gramStart"/>
      <w:r w:rsidRPr="00496F60">
        <w:t>carbide</w:t>
      </w:r>
      <w:proofErr w:type="gramEnd"/>
      <w:r w:rsidRPr="00496F60">
        <w:t xml:space="preserve"> bullnose insert, and a 1” carbide embedded overly on front of blade.</w:t>
      </w:r>
    </w:p>
    <w:p w:rsidR="000A0284" w:rsidRDefault="000A0284" w:rsidP="00496F60"/>
    <w:p w:rsidR="00496F60" w:rsidRPr="00496F60" w:rsidRDefault="00496F60" w:rsidP="00496F60">
      <w:r w:rsidRPr="00496F60">
        <w:t>FOB to Jackson County Road Department</w:t>
      </w:r>
    </w:p>
    <w:sectPr w:rsidR="00496F60" w:rsidRPr="0049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0"/>
    <w:rsid w:val="000456BB"/>
    <w:rsid w:val="000A0284"/>
    <w:rsid w:val="002D4F44"/>
    <w:rsid w:val="002E7F53"/>
    <w:rsid w:val="00496F60"/>
    <w:rsid w:val="006A0E41"/>
    <w:rsid w:val="007B4A48"/>
    <w:rsid w:val="00CF40C2"/>
    <w:rsid w:val="00D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jaustin</cp:lastModifiedBy>
  <cp:revision>2</cp:revision>
  <dcterms:created xsi:type="dcterms:W3CDTF">2017-07-27T13:31:00Z</dcterms:created>
  <dcterms:modified xsi:type="dcterms:W3CDTF">2017-07-27T13:31:00Z</dcterms:modified>
</cp:coreProperties>
</file>