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460756">
        <w:rPr>
          <w:rFonts w:ascii="Times New Roman" w:hAnsi="Times New Roman" w:cs="Times New Roman"/>
          <w:b/>
          <w:sz w:val="24"/>
          <w:szCs w:val="24"/>
        </w:rPr>
        <w:t>2</w:t>
      </w:r>
    </w:p>
    <w:p w:rsidR="00EC21B2" w:rsidRPr="00EC21B2" w:rsidRDefault="00EC21B2" w:rsidP="00EC21B2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Date: </w:t>
      </w:r>
      <w:r w:rsidR="00460756">
        <w:rPr>
          <w:rFonts w:ascii="Times New Roman" w:hAnsi="Times New Roman" w:cs="Times New Roman"/>
          <w:b/>
        </w:rPr>
        <w:t>November 2, 2017</w:t>
      </w:r>
    </w:p>
    <w:p w:rsidR="00EC21B2" w:rsidRPr="00EC21B2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AC1BE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4D2C3B">
        <w:rPr>
          <w:rFonts w:ascii="Times New Roman" w:hAnsi="Times New Roman" w:cs="Times New Roman"/>
          <w:b/>
          <w:u w:val="single"/>
        </w:rPr>
        <w:t>RFP</w:t>
      </w:r>
      <w:r w:rsidR="00AC1BE3">
        <w:rPr>
          <w:rFonts w:ascii="Times New Roman" w:hAnsi="Times New Roman" w:cs="Times New Roman"/>
          <w:b/>
          <w:u w:val="single"/>
        </w:rPr>
        <w:t>1017HRBENA</w:t>
      </w:r>
      <w:r w:rsidR="00EC21B2" w:rsidRPr="00EC21B2">
        <w:rPr>
          <w:rFonts w:ascii="Times New Roman" w:hAnsi="Times New Roman" w:cs="Times New Roman"/>
          <w:b/>
        </w:rPr>
        <w:t xml:space="preserve"> – </w:t>
      </w:r>
      <w:r w:rsidR="00AC1BE3">
        <w:rPr>
          <w:rFonts w:ascii="Times New Roman" w:hAnsi="Times New Roman" w:cs="Times New Roman"/>
          <w:b/>
        </w:rPr>
        <w:t>Benefits Data Analytics System</w:t>
      </w:r>
    </w:p>
    <w:p w:rsidR="00F52351" w:rsidRPr="00EC21B2" w:rsidRDefault="00827082" w:rsidP="00F52351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Questions &amp; Answers</w:t>
      </w:r>
    </w:p>
    <w:p w:rsidR="008E1384" w:rsidRDefault="00460756" w:rsidP="0046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Who will the eligibility for insurance file be coming from?</w:t>
      </w:r>
      <w:r w:rsidRPr="008E138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Either the District or the SmartBen, depending on the frequency needed and file set up. </w:t>
      </w:r>
    </w:p>
    <w:p w:rsidR="00460756" w:rsidRPr="008E1384" w:rsidRDefault="00460756" w:rsidP="00460756">
      <w:pPr>
        <w:pStyle w:val="ListParagrap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460756" w:rsidRPr="008E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D5B3A"/>
    <w:multiLevelType w:val="hybridMultilevel"/>
    <w:tmpl w:val="D7A2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201A32"/>
    <w:rsid w:val="00460756"/>
    <w:rsid w:val="004D2C3B"/>
    <w:rsid w:val="004D488A"/>
    <w:rsid w:val="006B1A53"/>
    <w:rsid w:val="00712058"/>
    <w:rsid w:val="007D12F4"/>
    <w:rsid w:val="00827082"/>
    <w:rsid w:val="008B6251"/>
    <w:rsid w:val="008D42D3"/>
    <w:rsid w:val="008E1384"/>
    <w:rsid w:val="009912AC"/>
    <w:rsid w:val="00A84FF7"/>
    <w:rsid w:val="00A91378"/>
    <w:rsid w:val="00AC1BE3"/>
    <w:rsid w:val="00B10CA5"/>
    <w:rsid w:val="00B63E0C"/>
    <w:rsid w:val="00BB21FC"/>
    <w:rsid w:val="00C04769"/>
    <w:rsid w:val="00C47157"/>
    <w:rsid w:val="00E41FD6"/>
    <w:rsid w:val="00EC21B2"/>
    <w:rsid w:val="00ED719F"/>
    <w:rsid w:val="00EF40E8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2D6B"/>
  <w15:docId w15:val="{580014DA-1C67-4F14-A9F5-DC0A3AD3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dm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3</cp:revision>
  <dcterms:created xsi:type="dcterms:W3CDTF">2017-11-02T15:48:00Z</dcterms:created>
  <dcterms:modified xsi:type="dcterms:W3CDTF">2017-11-02T15:52:00Z</dcterms:modified>
</cp:coreProperties>
</file>