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9058" w14:textId="77777777" w:rsidR="00252FE9" w:rsidRDefault="00252FE9" w:rsidP="00252FE9">
      <w:pPr>
        <w:jc w:val="center"/>
      </w:pPr>
      <w:bookmarkStart w:id="0" w:name="_GoBack"/>
      <w:bookmarkEnd w:id="0"/>
      <w:r>
        <w:t>Weight Equipment - CHS Athletic Facility</w:t>
      </w:r>
    </w:p>
    <w:p w14:paraId="0D0342BC" w14:textId="77777777" w:rsidR="00252FE9" w:rsidRDefault="00252FE9" w:rsidP="00252FE9">
      <w:pPr>
        <w:jc w:val="center"/>
      </w:pPr>
      <w:r>
        <w:t>RFP 0400-</w:t>
      </w:r>
      <w:r w:rsidR="00DC34DA">
        <w:t>0207-109</w:t>
      </w:r>
    </w:p>
    <w:p w14:paraId="5123D3B4" w14:textId="77777777" w:rsidR="00252FE9" w:rsidRDefault="00DC34DA" w:rsidP="00252FE9">
      <w:pPr>
        <w:jc w:val="center"/>
      </w:pPr>
      <w:r>
        <w:t>March 6</w:t>
      </w:r>
      <w:r w:rsidR="00252FE9">
        <w:t>, 2019</w:t>
      </w:r>
    </w:p>
    <w:p w14:paraId="667D7D13" w14:textId="77777777" w:rsidR="00252FE9" w:rsidRDefault="00252FE9" w:rsidP="00252FE9"/>
    <w:p w14:paraId="77343630" w14:textId="77777777" w:rsidR="00252FE9" w:rsidRDefault="00252FE9" w:rsidP="00252FE9"/>
    <w:p w14:paraId="290FCC0C" w14:textId="77777777" w:rsidR="00252FE9" w:rsidRPr="00111B5E" w:rsidRDefault="00252FE9" w:rsidP="00252FE9">
      <w:pPr>
        <w:rPr>
          <w:b/>
        </w:rPr>
      </w:pPr>
      <w:r w:rsidRPr="00111B5E">
        <w:rPr>
          <w:b/>
          <w:u w:val="single"/>
        </w:rPr>
        <w:t>Vendor</w:t>
      </w:r>
      <w:r w:rsidRPr="00111B5E">
        <w:rPr>
          <w:b/>
        </w:rPr>
        <w:tab/>
      </w:r>
      <w:r w:rsidRPr="00111B5E">
        <w:rPr>
          <w:b/>
        </w:rPr>
        <w:tab/>
      </w:r>
      <w:r w:rsidRPr="00111B5E">
        <w:rPr>
          <w:b/>
        </w:rPr>
        <w:tab/>
      </w:r>
      <w:r w:rsidRPr="00111B5E">
        <w:rPr>
          <w:b/>
        </w:rPr>
        <w:tab/>
      </w:r>
      <w:r w:rsidRPr="00111B5E">
        <w:rPr>
          <w:b/>
        </w:rPr>
        <w:tab/>
      </w:r>
      <w:r w:rsidRPr="00111B5E">
        <w:rPr>
          <w:b/>
          <w:u w:val="single"/>
        </w:rPr>
        <w:t>Location</w:t>
      </w:r>
      <w:r w:rsidRPr="00111B5E">
        <w:rPr>
          <w:b/>
        </w:rPr>
        <w:tab/>
      </w:r>
      <w:r w:rsidRPr="00111B5E">
        <w:rPr>
          <w:b/>
        </w:rPr>
        <w:tab/>
      </w:r>
      <w:r w:rsidRPr="00111B5E">
        <w:rPr>
          <w:b/>
        </w:rPr>
        <w:tab/>
      </w:r>
      <w:r>
        <w:rPr>
          <w:b/>
        </w:rPr>
        <w:tab/>
      </w:r>
      <w:r w:rsidRPr="00111B5E">
        <w:rPr>
          <w:b/>
          <w:u w:val="single"/>
        </w:rPr>
        <w:t>Proposal</w:t>
      </w:r>
    </w:p>
    <w:p w14:paraId="5E139E88" w14:textId="77777777" w:rsidR="00252FE9" w:rsidRDefault="00DC34DA" w:rsidP="00252FE9">
      <w:pPr>
        <w:spacing w:line="480" w:lineRule="auto"/>
      </w:pPr>
      <w:r>
        <w:t>Promaxima Manufacturing</w:t>
      </w:r>
      <w:r w:rsidR="00252FE9">
        <w:tab/>
      </w:r>
      <w:r w:rsidR="00252FE9">
        <w:tab/>
      </w:r>
      <w:r>
        <w:t>Houston, TX.</w:t>
      </w:r>
      <w:r w:rsidR="00252FE9">
        <w:tab/>
      </w:r>
      <w:r w:rsidR="00252FE9">
        <w:tab/>
      </w:r>
      <w:r w:rsidR="00252FE9">
        <w:tab/>
      </w:r>
      <w:r w:rsidR="00252FE9">
        <w:tab/>
      </w:r>
      <w:r>
        <w:t>132,967.66</w:t>
      </w:r>
    </w:p>
    <w:p w14:paraId="31B5ADC2" w14:textId="77777777" w:rsidR="00252FE9" w:rsidRPr="009C1A81" w:rsidRDefault="00DC34DA" w:rsidP="00252FE9">
      <w:pPr>
        <w:spacing w:line="480" w:lineRule="auto"/>
        <w:rPr>
          <w:b/>
        </w:rPr>
      </w:pPr>
      <w:r w:rsidRPr="009C1A81">
        <w:rPr>
          <w:b/>
        </w:rPr>
        <w:t>Legend Fitness</w:t>
      </w:r>
      <w:r w:rsidR="00252FE9" w:rsidRPr="009C1A81">
        <w:rPr>
          <w:b/>
        </w:rPr>
        <w:tab/>
      </w:r>
      <w:r w:rsidR="00252FE9" w:rsidRPr="009C1A81">
        <w:rPr>
          <w:b/>
        </w:rPr>
        <w:tab/>
      </w:r>
      <w:r w:rsidRPr="009C1A81">
        <w:rPr>
          <w:b/>
        </w:rPr>
        <w:tab/>
      </w:r>
      <w:r w:rsidRPr="009C1A81">
        <w:rPr>
          <w:b/>
        </w:rPr>
        <w:tab/>
        <w:t>Knoxville, TN</w:t>
      </w:r>
      <w:r w:rsidR="00252FE9" w:rsidRPr="009C1A81">
        <w:rPr>
          <w:b/>
        </w:rPr>
        <w:t>.</w:t>
      </w:r>
      <w:r w:rsidR="00252FE9" w:rsidRPr="009C1A81">
        <w:rPr>
          <w:b/>
        </w:rPr>
        <w:tab/>
      </w:r>
      <w:r w:rsidR="00252FE9" w:rsidRPr="009C1A81">
        <w:rPr>
          <w:b/>
        </w:rPr>
        <w:tab/>
      </w:r>
      <w:r w:rsidR="00252FE9" w:rsidRPr="009C1A81">
        <w:rPr>
          <w:b/>
        </w:rPr>
        <w:tab/>
      </w:r>
      <w:r w:rsidRPr="009C1A81">
        <w:rPr>
          <w:b/>
        </w:rPr>
        <w:tab/>
        <w:t>118,318.28</w:t>
      </w:r>
    </w:p>
    <w:p w14:paraId="21D7C9F7" w14:textId="77777777" w:rsidR="00252FE9" w:rsidRDefault="009C1A81" w:rsidP="00252FE9">
      <w:pPr>
        <w:rPr>
          <w:b/>
        </w:rPr>
      </w:pPr>
      <w:r>
        <w:t>*</w:t>
      </w:r>
      <w:r w:rsidR="00DC34DA">
        <w:t>MFAC, LLC</w:t>
      </w:r>
      <w:r w:rsidR="00DC34DA">
        <w:tab/>
      </w:r>
      <w:r w:rsidR="00DC34DA">
        <w:tab/>
      </w:r>
      <w:r w:rsidR="00DC34DA">
        <w:tab/>
      </w:r>
      <w:r w:rsidR="00DC34DA">
        <w:tab/>
        <w:t>West Warwick, RI</w:t>
      </w:r>
      <w:r w:rsidR="00DC34DA">
        <w:tab/>
      </w:r>
      <w:r w:rsidR="00DC34DA">
        <w:tab/>
      </w:r>
      <w:r w:rsidR="00DC34DA">
        <w:tab/>
        <w:t>113,581.00</w:t>
      </w:r>
    </w:p>
    <w:p w14:paraId="6E6BBE14" w14:textId="77777777" w:rsidR="00252FE9" w:rsidRDefault="00252FE9" w:rsidP="00252FE9"/>
    <w:p w14:paraId="3667EBB2" w14:textId="77777777" w:rsidR="00252FE9" w:rsidRPr="00D21F65" w:rsidRDefault="00252FE9" w:rsidP="00252FE9">
      <w:pPr>
        <w:rPr>
          <w:b/>
        </w:rPr>
      </w:pPr>
      <w:r w:rsidRPr="00111B5E">
        <w:t>Recommendation to award</w:t>
      </w:r>
      <w:r>
        <w:t xml:space="preserve"> </w:t>
      </w:r>
      <w:r w:rsidRPr="009C1A81">
        <w:rPr>
          <w:u w:val="single"/>
        </w:rPr>
        <w:t xml:space="preserve">RFP </w:t>
      </w:r>
      <w:r w:rsidR="009C1A81" w:rsidRPr="009C1A81">
        <w:rPr>
          <w:u w:val="single"/>
        </w:rPr>
        <w:t>0400-0207-109</w:t>
      </w:r>
      <w:r w:rsidR="009C1A81">
        <w:t xml:space="preserve"> </w:t>
      </w:r>
      <w:r>
        <w:t xml:space="preserve">to </w:t>
      </w:r>
      <w:r w:rsidR="009C1A81" w:rsidRPr="009C1A81">
        <w:rPr>
          <w:b/>
        </w:rPr>
        <w:t>Legend Fitness</w:t>
      </w:r>
      <w:r w:rsidR="009C1A81">
        <w:t xml:space="preserve"> </w:t>
      </w:r>
      <w:r>
        <w:t xml:space="preserve">located in </w:t>
      </w:r>
      <w:r w:rsidR="009C1A81">
        <w:t>Knoxville, TN</w:t>
      </w:r>
      <w:r>
        <w:t xml:space="preserve">. low bid as specified at the total cost of </w:t>
      </w:r>
      <w:r w:rsidR="009C1A81">
        <w:rPr>
          <w:b/>
        </w:rPr>
        <w:t xml:space="preserve">118,318.28. </w:t>
      </w:r>
    </w:p>
    <w:p w14:paraId="4BC9CAD4" w14:textId="77777777" w:rsidR="009C1A81" w:rsidRDefault="009C1A81" w:rsidP="009C1A81"/>
    <w:p w14:paraId="17770594" w14:textId="77777777" w:rsidR="009C1A81" w:rsidRDefault="009C1A81" w:rsidP="009C1A81">
      <w:r>
        <w:t>*</w:t>
      </w:r>
      <w:r w:rsidRPr="009C1A81">
        <w:t>MFAC, LLC</w:t>
      </w:r>
      <w:r>
        <w:t xml:space="preserve"> did not meet all of the specifications required in the RFP.</w:t>
      </w:r>
      <w:r w:rsidR="00B91E95">
        <w:t xml:space="preserve">  Their representative respectively withdrew their proposal.</w:t>
      </w:r>
    </w:p>
    <w:p w14:paraId="4C1DBB15" w14:textId="77777777" w:rsidR="00B91E95" w:rsidRPr="00B91E95" w:rsidRDefault="00B91E95" w:rsidP="009C1A81">
      <w:pPr>
        <w:rPr>
          <w:b/>
        </w:rPr>
      </w:pPr>
    </w:p>
    <w:p w14:paraId="2B9EF6F0" w14:textId="77777777" w:rsidR="00252FE9" w:rsidRPr="00624992" w:rsidRDefault="00252FE9" w:rsidP="00252FE9">
      <w:pPr>
        <w:rPr>
          <w:b/>
        </w:rPr>
      </w:pPr>
      <w:proofErr w:type="spellStart"/>
      <w:proofErr w:type="gramStart"/>
      <w:r w:rsidRPr="00624992">
        <w:rPr>
          <w:b/>
        </w:rPr>
        <w:t>kp</w:t>
      </w:r>
      <w:proofErr w:type="spellEnd"/>
      <w:proofErr w:type="gramEnd"/>
    </w:p>
    <w:p w14:paraId="0C7414A8" w14:textId="77777777" w:rsidR="00252FE9" w:rsidRPr="00111B5E" w:rsidRDefault="00252FE9" w:rsidP="00252FE9"/>
    <w:p w14:paraId="5C491EBC" w14:textId="77777777" w:rsidR="00252FE9" w:rsidRPr="00111B5E" w:rsidRDefault="00252FE9" w:rsidP="00252FE9">
      <w:pPr>
        <w:rPr>
          <w:b/>
        </w:rPr>
      </w:pPr>
    </w:p>
    <w:p w14:paraId="7C2D0ADA" w14:textId="77777777" w:rsidR="00252FE9" w:rsidRDefault="00252FE9" w:rsidP="00252FE9"/>
    <w:p w14:paraId="6706575C" w14:textId="77777777" w:rsidR="00EF428D" w:rsidRDefault="00EF428D"/>
    <w:sectPr w:rsidR="00EF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2231A"/>
    <w:multiLevelType w:val="hybridMultilevel"/>
    <w:tmpl w:val="1D769DA8"/>
    <w:lvl w:ilvl="0" w:tplc="68C86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9"/>
    <w:rsid w:val="000839F3"/>
    <w:rsid w:val="00252FE9"/>
    <w:rsid w:val="00503C2B"/>
    <w:rsid w:val="009C1A81"/>
    <w:rsid w:val="00A84ED5"/>
    <w:rsid w:val="00B43076"/>
    <w:rsid w:val="00B91E95"/>
    <w:rsid w:val="00C166BD"/>
    <w:rsid w:val="00DC34DA"/>
    <w:rsid w:val="00E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A36A"/>
  <w15:chartTrackingRefBased/>
  <w15:docId w15:val="{09713B9C-B75F-453F-885E-FB3E5CB5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CCS-TEC-SCM-002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Paige</dc:creator>
  <cp:keywords/>
  <dc:description/>
  <cp:lastModifiedBy>Tonya Nally</cp:lastModifiedBy>
  <cp:revision>2</cp:revision>
  <dcterms:created xsi:type="dcterms:W3CDTF">2019-03-19T18:25:00Z</dcterms:created>
  <dcterms:modified xsi:type="dcterms:W3CDTF">2019-03-19T18:25:00Z</dcterms:modified>
</cp:coreProperties>
</file>