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10C6" w14:textId="77777777" w:rsidR="001A6189" w:rsidRPr="00D25627" w:rsidRDefault="00D25627" w:rsidP="00D25627">
      <w:pPr>
        <w:jc w:val="center"/>
        <w:rPr>
          <w:sz w:val="28"/>
          <w:szCs w:val="28"/>
        </w:rPr>
      </w:pPr>
      <w:bookmarkStart w:id="0" w:name="_GoBack"/>
      <w:bookmarkEnd w:id="0"/>
      <w:r w:rsidRPr="00D25627">
        <w:rPr>
          <w:sz w:val="28"/>
          <w:szCs w:val="28"/>
        </w:rPr>
        <w:t>ADDENDUM TO RFP # 0300-0506-119</w:t>
      </w:r>
    </w:p>
    <w:p w14:paraId="0020509A" w14:textId="77777777" w:rsidR="00D25627" w:rsidRDefault="00D25627" w:rsidP="00D25627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D25627">
        <w:rPr>
          <w:rFonts w:ascii="Arial" w:hAnsi="Arial" w:cs="Arial"/>
          <w:sz w:val="28"/>
          <w:szCs w:val="28"/>
          <w:shd w:val="clear" w:color="auto" w:fill="FFFFFF"/>
        </w:rPr>
        <w:t>CMS VALCOM PA/BELL/CLOCK SYSTEM REFRESH</w:t>
      </w:r>
    </w:p>
    <w:p w14:paraId="72C0E129" w14:textId="77777777" w:rsidR="00D25627" w:rsidRDefault="00D25627" w:rsidP="00D25627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6C8ACB18" w14:textId="77777777" w:rsidR="00D25627" w:rsidRDefault="00D25627" w:rsidP="00D256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Approximate endpoint totals, change the Classroom Speaker/Sign part number from VL-520 IP Speaker/Sign to VL-520 BK-F</w:t>
      </w:r>
    </w:p>
    <w:p w14:paraId="239E40D8" w14:textId="77777777" w:rsidR="00D25627" w:rsidRDefault="00D25627" w:rsidP="00D256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Approximate endpoint totals, change the Call Button part number from V-2971 to V-2972</w:t>
      </w:r>
    </w:p>
    <w:p w14:paraId="092A7251" w14:textId="77777777" w:rsidR="00D25627" w:rsidRDefault="00D25627" w:rsidP="00D256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the Approximate endpoint totals, add 6 count of Power Adapter </w:t>
      </w:r>
    </w:p>
    <w:p w14:paraId="3C704AB8" w14:textId="77777777" w:rsidR="00D25627" w:rsidRPr="00D25627" w:rsidRDefault="00D25627" w:rsidP="00D256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VP-4124D</w:t>
      </w:r>
    </w:p>
    <w:sectPr w:rsidR="00D25627" w:rsidRPr="00D2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6BD9"/>
    <w:multiLevelType w:val="hybridMultilevel"/>
    <w:tmpl w:val="28E4F8A8"/>
    <w:lvl w:ilvl="0" w:tplc="042E9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27"/>
    <w:rsid w:val="001A6189"/>
    <w:rsid w:val="005A7467"/>
    <w:rsid w:val="009A7A47"/>
    <w:rsid w:val="00D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AE79"/>
  <w15:chartTrackingRefBased/>
  <w15:docId w15:val="{E8CFAFE5-D6E2-4139-8149-E76501C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Hovers</dc:creator>
  <cp:keywords/>
  <dc:description/>
  <cp:lastModifiedBy>Tonya Nally</cp:lastModifiedBy>
  <cp:revision>2</cp:revision>
  <dcterms:created xsi:type="dcterms:W3CDTF">2019-05-07T18:50:00Z</dcterms:created>
  <dcterms:modified xsi:type="dcterms:W3CDTF">2019-05-07T18:50:00Z</dcterms:modified>
</cp:coreProperties>
</file>