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471E61">
        <w:rPr>
          <w:rFonts w:ascii="Times New Roman" w:hAnsi="Times New Roman" w:cs="Times New Roman"/>
          <w:b/>
        </w:rPr>
        <w:t>August 15, 2019</w:t>
      </w:r>
    </w:p>
    <w:p w:rsidR="00703770" w:rsidRPr="00471E61" w:rsidRDefault="00F52351" w:rsidP="00F52351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471E61" w:rsidRPr="00471E61">
        <w:rPr>
          <w:rFonts w:ascii="Times New Roman" w:eastAsia="Arial" w:hAnsi="Times New Roman" w:cs="Times New Roman"/>
          <w:b/>
          <w:u w:val="single"/>
        </w:rPr>
        <w:t>RFP1118YRBKPRNT</w:t>
      </w:r>
    </w:p>
    <w:p w:rsidR="00471E61" w:rsidRPr="00471E61" w:rsidRDefault="00471E61" w:rsidP="00866563">
      <w:pPr>
        <w:rPr>
          <w:rFonts w:ascii="Times New Roman" w:hAnsi="Times New Roman" w:cs="Times New Roman"/>
          <w:b/>
          <w:u w:val="single"/>
        </w:rPr>
      </w:pPr>
      <w:r w:rsidRPr="00471E61">
        <w:rPr>
          <w:rFonts w:ascii="Times New Roman" w:hAnsi="Times New Roman" w:cs="Times New Roman"/>
          <w:b/>
          <w:u w:val="single"/>
        </w:rPr>
        <w:t>School Yearbook Publishing</w:t>
      </w:r>
    </w:p>
    <w:p w:rsidR="00D74E7C" w:rsidRPr="00D74E7C" w:rsidRDefault="00866563" w:rsidP="00D74E7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</w:t>
      </w:r>
      <w:r w:rsidR="00471E61">
        <w:rPr>
          <w:rFonts w:ascii="Times New Roman" w:hAnsi="Times New Roman" w:cs="Times New Roman"/>
        </w:rPr>
        <w:t>a revised 2020-2023 Proposal Pricing Form contained in the attached document.</w:t>
      </w:r>
      <w:r w:rsidR="00287CB1"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  <w:bookmarkStart w:id="0" w:name="_GoBack"/>
      <w:bookmarkEnd w:id="0"/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F7B27"/>
    <w:rsid w:val="0025427A"/>
    <w:rsid w:val="00287CB1"/>
    <w:rsid w:val="00406ED5"/>
    <w:rsid w:val="0042716D"/>
    <w:rsid w:val="00471E61"/>
    <w:rsid w:val="00480ACD"/>
    <w:rsid w:val="004C30E5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A2AF2"/>
    <w:rsid w:val="00D74E7C"/>
    <w:rsid w:val="00E124AD"/>
    <w:rsid w:val="00E221AB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817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3</cp:revision>
  <dcterms:created xsi:type="dcterms:W3CDTF">2019-08-15T13:20:00Z</dcterms:created>
  <dcterms:modified xsi:type="dcterms:W3CDTF">2019-08-15T13:24:00Z</dcterms:modified>
</cp:coreProperties>
</file>