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01" w:rsidRDefault="00984B01" w:rsidP="00946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b/>
          <w:sz w:val="24"/>
          <w:szCs w:val="24"/>
          <w:u w:val="single"/>
        </w:rPr>
      </w:pPr>
    </w:p>
    <w:p w:rsidR="00FA0916" w:rsidRPr="00910910" w:rsidRDefault="00BF4F46" w:rsidP="00BF4F4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0"/>
          <w:szCs w:val="20"/>
        </w:rPr>
      </w:pPr>
      <w:r w:rsidRPr="00BF4F46">
        <w:rPr>
          <w:rFonts w:ascii="Times New Roman" w:hAnsi="Times New Roman" w:cs="Times New Roman"/>
          <w:b/>
          <w:sz w:val="20"/>
          <w:szCs w:val="20"/>
        </w:rPr>
        <w:t>Minimum</w:t>
      </w:r>
      <w:r w:rsidR="00D53601">
        <w:rPr>
          <w:rFonts w:ascii="TimesNewRomanPSMT" w:hAnsi="TimesNewRomanPSMT" w:cs="TimesNewRomanPSMT"/>
          <w:b/>
          <w:sz w:val="20"/>
          <w:szCs w:val="20"/>
        </w:rPr>
        <w:t xml:space="preserve"> </w:t>
      </w:r>
      <w:r w:rsidRPr="00BF4F46">
        <w:rPr>
          <w:rFonts w:ascii="Times New Roman" w:hAnsi="Times New Roman" w:cs="Times New Roman"/>
          <w:b/>
          <w:sz w:val="20"/>
          <w:szCs w:val="20"/>
        </w:rPr>
        <w:t>Specifications</w:t>
      </w:r>
      <w:r w:rsidR="00D53601">
        <w:rPr>
          <w:rFonts w:ascii="TimesNewRomanPSMT" w:hAnsi="TimesNewRomanPSMT" w:cs="TimesNewRomanPSMT"/>
          <w:b/>
          <w:sz w:val="20"/>
          <w:szCs w:val="20"/>
        </w:rPr>
        <w:t xml:space="preserve"> </w:t>
      </w:r>
      <w:r w:rsidR="00A9053E">
        <w:rPr>
          <w:rFonts w:ascii="Times New Roman" w:hAnsi="Times New Roman" w:cs="Times New Roman"/>
          <w:b/>
          <w:sz w:val="20"/>
          <w:szCs w:val="20"/>
        </w:rPr>
        <w:t>f</w:t>
      </w:r>
      <w:r>
        <w:rPr>
          <w:rFonts w:ascii="Times New Roman" w:hAnsi="Times New Roman" w:cs="Times New Roman"/>
          <w:b/>
          <w:sz w:val="20"/>
          <w:szCs w:val="20"/>
        </w:rPr>
        <w:t>or</w:t>
      </w:r>
      <w:r w:rsidR="00D53601" w:rsidRPr="00BF4F46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a</w:t>
      </w:r>
      <w:r w:rsidR="00ED29F4" w:rsidRPr="00BF4F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175FD">
        <w:rPr>
          <w:rFonts w:ascii="Times New Roman" w:hAnsi="Times New Roman" w:cs="Times New Roman"/>
          <w:b/>
          <w:sz w:val="20"/>
          <w:szCs w:val="20"/>
        </w:rPr>
        <w:t>F250 Extended</w:t>
      </w:r>
      <w:r w:rsidR="00054288">
        <w:rPr>
          <w:rFonts w:ascii="Times New Roman" w:hAnsi="Times New Roman" w:cs="Times New Roman"/>
          <w:b/>
          <w:sz w:val="20"/>
          <w:szCs w:val="20"/>
        </w:rPr>
        <w:t xml:space="preserve"> Cab Pick Up Truck</w:t>
      </w:r>
    </w:p>
    <w:p w:rsidR="00FA0916" w:rsidRDefault="00FA0916" w:rsidP="00BF4F4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0"/>
          <w:szCs w:val="20"/>
          <w:u w:val="single"/>
        </w:rPr>
      </w:pPr>
    </w:p>
    <w:p w:rsidR="00FA0916" w:rsidRPr="00BF4F46" w:rsidRDefault="00FA0916" w:rsidP="00DF3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  <w:u w:val="single"/>
        </w:rPr>
      </w:pPr>
    </w:p>
    <w:p w:rsidR="00A175FD" w:rsidRDefault="00A175FD" w:rsidP="00DF3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F250 – Chassis Cab</w:t>
      </w:r>
    </w:p>
    <w:p w:rsidR="00A175FD" w:rsidRDefault="00A175FD" w:rsidP="00DF3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175FD" w:rsidRDefault="00A175FD" w:rsidP="00DF3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Extended Cab</w:t>
      </w:r>
    </w:p>
    <w:p w:rsidR="00A175FD" w:rsidRDefault="00A175FD" w:rsidP="00DF3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175FD" w:rsidRDefault="00A175FD" w:rsidP="00DF3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4 x 4</w:t>
      </w:r>
    </w:p>
    <w:p w:rsidR="00A175FD" w:rsidRDefault="00A175FD" w:rsidP="00DF3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175FD" w:rsidRDefault="00A175FD" w:rsidP="00DF3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Short Bed</w:t>
      </w:r>
    </w:p>
    <w:p w:rsidR="00A175FD" w:rsidRDefault="00A175FD" w:rsidP="00DF3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175FD" w:rsidRDefault="00A175FD" w:rsidP="00DF3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Utility Body</w:t>
      </w:r>
    </w:p>
    <w:p w:rsidR="00A175FD" w:rsidRDefault="00A175FD" w:rsidP="00DF3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175FD" w:rsidRDefault="00A175FD" w:rsidP="00DF3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Automatic Transmission</w:t>
      </w:r>
    </w:p>
    <w:p w:rsidR="00A175FD" w:rsidRDefault="00A175FD" w:rsidP="00DF3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175FD" w:rsidRPr="00A175FD" w:rsidRDefault="00A175FD" w:rsidP="00DF3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6.2 Liter Gas Engine</w:t>
      </w:r>
    </w:p>
    <w:p w:rsidR="00A175FD" w:rsidRDefault="00A175FD" w:rsidP="00DF3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  <w:u w:val="single"/>
        </w:rPr>
      </w:pPr>
    </w:p>
    <w:p w:rsidR="00873FFD" w:rsidRPr="00A175FD" w:rsidRDefault="00DF3396" w:rsidP="00DF3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175FD">
        <w:rPr>
          <w:rFonts w:ascii="TimesNewRomanPSMT" w:hAnsi="TimesNewRomanPSMT" w:cs="TimesNewRomanPSMT"/>
          <w:sz w:val="20"/>
          <w:szCs w:val="20"/>
          <w:u w:val="single"/>
        </w:rPr>
        <w:t>CONDITIONS</w:t>
      </w:r>
      <w:r w:rsidRPr="00A175FD">
        <w:rPr>
          <w:rFonts w:ascii="TimesNewRomanPSMT" w:hAnsi="TimesNewRomanPSMT" w:cs="TimesNewRomanPSMT"/>
          <w:sz w:val="20"/>
          <w:szCs w:val="20"/>
        </w:rPr>
        <w:t>:</w:t>
      </w:r>
    </w:p>
    <w:p w:rsidR="0096407A" w:rsidRDefault="0096407A" w:rsidP="00DF3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  <w:u w:val="single"/>
        </w:rPr>
      </w:pPr>
    </w:p>
    <w:p w:rsidR="00DF3396" w:rsidRPr="0096407A" w:rsidRDefault="00DF3396" w:rsidP="00DF3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  <w:u w:val="single"/>
        </w:rPr>
      </w:pPr>
      <w:r>
        <w:rPr>
          <w:rFonts w:ascii="TimesNewRomanPSMT" w:hAnsi="TimesNewRomanPSMT" w:cs="TimesNewRomanPSMT"/>
          <w:sz w:val="20"/>
          <w:szCs w:val="20"/>
        </w:rPr>
        <w:t xml:space="preserve">In addition to equipment specified, </w:t>
      </w:r>
      <w:r w:rsidR="0049275B">
        <w:rPr>
          <w:rFonts w:ascii="TimesNewRomanPSMT" w:hAnsi="TimesNewRomanPSMT" w:cs="TimesNewRomanPSMT"/>
          <w:sz w:val="20"/>
          <w:szCs w:val="20"/>
        </w:rPr>
        <w:t xml:space="preserve">vehicle </w:t>
      </w:r>
      <w:r w:rsidR="00257515">
        <w:rPr>
          <w:rFonts w:ascii="TimesNewRomanPSMT" w:hAnsi="TimesNewRomanPSMT" w:cs="TimesNewRomanPSMT"/>
          <w:sz w:val="20"/>
          <w:szCs w:val="20"/>
        </w:rPr>
        <w:t>shall</w:t>
      </w:r>
      <w:r>
        <w:rPr>
          <w:rFonts w:ascii="TimesNewRomanPSMT" w:hAnsi="TimesNewRomanPSMT" w:cs="TimesNewRomanPSMT"/>
          <w:sz w:val="20"/>
          <w:szCs w:val="20"/>
        </w:rPr>
        <w:t xml:space="preserve"> be equipped with all standard equipment as specified by the</w:t>
      </w:r>
      <w:r w:rsidR="00FA0916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manufacturer for this model and shall comply with all EPA emission standards and all motor vehicle standards as</w:t>
      </w:r>
      <w:r w:rsidR="00FA0916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established by the U.S. Department of Transportation regarding the manufacture of motor vehicles.</w:t>
      </w:r>
    </w:p>
    <w:p w:rsidR="009029FE" w:rsidRDefault="009029FE" w:rsidP="00FA09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A0916" w:rsidRDefault="00FA0916" w:rsidP="00FA09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a. </w:t>
      </w:r>
      <w:r w:rsidR="00DF3396">
        <w:rPr>
          <w:rFonts w:ascii="TimesNewRomanPSMT" w:hAnsi="TimesNewRomanPSMT" w:cs="TimesNewRomanPSMT"/>
          <w:sz w:val="20"/>
          <w:szCs w:val="20"/>
        </w:rPr>
        <w:t xml:space="preserve">The successful bidder shall be responsible for delivering the unit properly serviced, clean and in first </w:t>
      </w:r>
      <w:r>
        <w:rPr>
          <w:rFonts w:ascii="TimesNewRomanPSMT" w:hAnsi="TimesNewRomanPSMT" w:cs="TimesNewRomanPSMT"/>
          <w:sz w:val="20"/>
          <w:szCs w:val="20"/>
        </w:rPr>
        <w:t xml:space="preserve">   </w:t>
      </w:r>
      <w:r w:rsidR="00DF3396">
        <w:rPr>
          <w:rFonts w:ascii="TimesNewRomanPSMT" w:hAnsi="TimesNewRomanPSMT" w:cs="TimesNewRomanPSMT"/>
          <w:sz w:val="20"/>
          <w:szCs w:val="20"/>
        </w:rPr>
        <w:t>class operating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DF3396">
        <w:rPr>
          <w:rFonts w:ascii="TimesNewRomanPSMT" w:hAnsi="TimesNewRomanPSMT" w:cs="TimesNewRomanPSMT"/>
          <w:sz w:val="20"/>
          <w:szCs w:val="20"/>
        </w:rPr>
        <w:t>condition.</w:t>
      </w:r>
    </w:p>
    <w:p w:rsidR="00DF3396" w:rsidRDefault="00FA0916" w:rsidP="00DF3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b.</w:t>
      </w:r>
      <w:r w:rsidR="00DF3396">
        <w:rPr>
          <w:rFonts w:ascii="TimesNewRomanPSMT" w:hAnsi="TimesNewRomanPSMT" w:cs="TimesNewRomanPSMT"/>
          <w:sz w:val="20"/>
          <w:szCs w:val="20"/>
        </w:rPr>
        <w:t xml:space="preserve"> Pre-delivery service at a minimum shall include the following:</w:t>
      </w:r>
    </w:p>
    <w:p w:rsidR="00DF3396" w:rsidRDefault="009029FE" w:rsidP="00DF3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</w:t>
      </w:r>
      <w:r w:rsidR="00DF3396">
        <w:rPr>
          <w:rFonts w:ascii="TimesNewRomanPSMT" w:hAnsi="TimesNewRomanPSMT" w:cs="TimesNewRomanPSMT"/>
          <w:sz w:val="20"/>
          <w:szCs w:val="20"/>
        </w:rPr>
        <w:t>Complete lubrication</w:t>
      </w:r>
    </w:p>
    <w:p w:rsidR="00DF3396" w:rsidRDefault="009029FE" w:rsidP="00DF3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</w:t>
      </w:r>
      <w:r w:rsidR="00DF3396">
        <w:rPr>
          <w:rFonts w:ascii="TimesNewRomanPSMT" w:hAnsi="TimesNewRomanPSMT" w:cs="TimesNewRomanPSMT"/>
          <w:sz w:val="20"/>
          <w:szCs w:val="20"/>
        </w:rPr>
        <w:t>Check all fluid levels</w:t>
      </w:r>
    </w:p>
    <w:p w:rsidR="00DF3396" w:rsidRDefault="009029FE" w:rsidP="00DF3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</w:t>
      </w:r>
      <w:r w:rsidR="00DF3396">
        <w:rPr>
          <w:rFonts w:ascii="TimesNewRomanPSMT" w:hAnsi="TimesNewRomanPSMT" w:cs="TimesNewRomanPSMT"/>
          <w:sz w:val="20"/>
          <w:szCs w:val="20"/>
        </w:rPr>
        <w:t>Inflate tires to proper pressure</w:t>
      </w:r>
    </w:p>
    <w:p w:rsidR="009029FE" w:rsidRDefault="009029FE" w:rsidP="00DF3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029FE" w:rsidRDefault="009029FE" w:rsidP="00DF3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A0916" w:rsidRPr="00A175FD" w:rsidRDefault="00D0324B" w:rsidP="00DF3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u w:val="single"/>
        </w:rPr>
      </w:pPr>
      <w:r w:rsidRPr="00A175FD">
        <w:rPr>
          <w:rFonts w:ascii="TimesNewRomanPSMT" w:hAnsi="TimesNewRomanPSMT" w:cs="TimesNewRomanPSMT"/>
          <w:sz w:val="20"/>
          <w:szCs w:val="20"/>
          <w:u w:val="single"/>
        </w:rPr>
        <w:t xml:space="preserve">WARRANTY </w:t>
      </w:r>
    </w:p>
    <w:p w:rsidR="0096407A" w:rsidRDefault="0096407A" w:rsidP="00DF3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0324B" w:rsidRDefault="00D0324B" w:rsidP="00DF3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List on bid Standard manufacturer’s warranty </w:t>
      </w:r>
    </w:p>
    <w:p w:rsidR="00D0324B" w:rsidRPr="00D0324B" w:rsidRDefault="00D0324B" w:rsidP="00DF3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bookmarkStart w:id="0" w:name="_GoBack"/>
      <w:bookmarkEnd w:id="0"/>
    </w:p>
    <w:sectPr w:rsidR="00D0324B" w:rsidRPr="00D0324B" w:rsidSect="00BA4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E7E04"/>
    <w:multiLevelType w:val="hybridMultilevel"/>
    <w:tmpl w:val="39502F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05835"/>
    <w:multiLevelType w:val="hybridMultilevel"/>
    <w:tmpl w:val="B2607890"/>
    <w:lvl w:ilvl="0" w:tplc="B56ED2B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95C71"/>
    <w:multiLevelType w:val="hybridMultilevel"/>
    <w:tmpl w:val="CDEC4F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54F00"/>
    <w:multiLevelType w:val="hybridMultilevel"/>
    <w:tmpl w:val="20CA32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04DAE"/>
    <w:multiLevelType w:val="hybridMultilevel"/>
    <w:tmpl w:val="A066F678"/>
    <w:lvl w:ilvl="0" w:tplc="709451B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D3945"/>
    <w:multiLevelType w:val="hybridMultilevel"/>
    <w:tmpl w:val="5FAE1BFC"/>
    <w:lvl w:ilvl="0" w:tplc="793441C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96"/>
    <w:rsid w:val="00054288"/>
    <w:rsid w:val="00082345"/>
    <w:rsid w:val="000A16B7"/>
    <w:rsid w:val="000D0935"/>
    <w:rsid w:val="001E3934"/>
    <w:rsid w:val="0020435C"/>
    <w:rsid w:val="00213808"/>
    <w:rsid w:val="0024323A"/>
    <w:rsid w:val="00254F24"/>
    <w:rsid w:val="00257515"/>
    <w:rsid w:val="00264A83"/>
    <w:rsid w:val="002C3FE6"/>
    <w:rsid w:val="002F6BDD"/>
    <w:rsid w:val="00357523"/>
    <w:rsid w:val="003E5D9F"/>
    <w:rsid w:val="00406E99"/>
    <w:rsid w:val="0049275B"/>
    <w:rsid w:val="0059248E"/>
    <w:rsid w:val="005B2B05"/>
    <w:rsid w:val="0069486A"/>
    <w:rsid w:val="007928EA"/>
    <w:rsid w:val="00873FFD"/>
    <w:rsid w:val="008A43C6"/>
    <w:rsid w:val="009029FE"/>
    <w:rsid w:val="00910910"/>
    <w:rsid w:val="009440AF"/>
    <w:rsid w:val="00946744"/>
    <w:rsid w:val="00951DB1"/>
    <w:rsid w:val="0096407A"/>
    <w:rsid w:val="00965C64"/>
    <w:rsid w:val="0097004C"/>
    <w:rsid w:val="00982FA7"/>
    <w:rsid w:val="00984B01"/>
    <w:rsid w:val="009A6CC5"/>
    <w:rsid w:val="00A175FD"/>
    <w:rsid w:val="00A57B75"/>
    <w:rsid w:val="00A9053E"/>
    <w:rsid w:val="00B067E1"/>
    <w:rsid w:val="00B1053C"/>
    <w:rsid w:val="00B1176A"/>
    <w:rsid w:val="00B42895"/>
    <w:rsid w:val="00B86201"/>
    <w:rsid w:val="00BA453A"/>
    <w:rsid w:val="00BF4F46"/>
    <w:rsid w:val="00C84DBA"/>
    <w:rsid w:val="00CC1A99"/>
    <w:rsid w:val="00D0324B"/>
    <w:rsid w:val="00D53601"/>
    <w:rsid w:val="00D8689E"/>
    <w:rsid w:val="00DF3396"/>
    <w:rsid w:val="00EA553C"/>
    <w:rsid w:val="00ED29F4"/>
    <w:rsid w:val="00FA0916"/>
    <w:rsid w:val="00FA1931"/>
    <w:rsid w:val="00FA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 Hascher</dc:creator>
  <cp:lastModifiedBy>jaustin</cp:lastModifiedBy>
  <cp:revision>2</cp:revision>
  <cp:lastPrinted>2019-12-26T15:38:00Z</cp:lastPrinted>
  <dcterms:created xsi:type="dcterms:W3CDTF">2019-12-26T16:02:00Z</dcterms:created>
  <dcterms:modified xsi:type="dcterms:W3CDTF">2019-12-26T16:02:00Z</dcterms:modified>
</cp:coreProperties>
</file>