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1428" w14:textId="0EEA6DB6" w:rsidR="00FB79EF" w:rsidRDefault="00FB79EF" w:rsidP="00FB79EF">
      <w:pPr>
        <w:spacing w:after="0" w:line="240" w:lineRule="auto"/>
        <w:jc w:val="center"/>
      </w:pPr>
      <w:r>
        <w:t>QUESTION AND RESPONSE 2</w:t>
      </w:r>
    </w:p>
    <w:p w14:paraId="65B5BF60" w14:textId="1A59940D" w:rsidR="00FB79EF" w:rsidRDefault="00FB79EF" w:rsidP="00FB79EF">
      <w:pPr>
        <w:spacing w:after="0" w:line="240" w:lineRule="auto"/>
        <w:jc w:val="center"/>
      </w:pPr>
      <w:r>
        <w:t>Spring Creek/Chipola River Cleanup</w:t>
      </w:r>
    </w:p>
    <w:p w14:paraId="799175A9" w14:textId="1BE83CBC" w:rsidR="00FB79EF" w:rsidRDefault="00FB79EF" w:rsidP="00FB79EF">
      <w:pPr>
        <w:spacing w:after="0" w:line="240" w:lineRule="auto"/>
        <w:jc w:val="center"/>
      </w:pPr>
      <w:r>
        <w:t>1920-29</w:t>
      </w:r>
    </w:p>
    <w:p w14:paraId="004D055E" w14:textId="77777777" w:rsidR="00FB79EF" w:rsidRDefault="00FB79EF"/>
    <w:p w14:paraId="401C721A" w14:textId="77777777" w:rsidR="00FB79EF" w:rsidRDefault="00FB79EF"/>
    <w:p w14:paraId="028B786C" w14:textId="137B6BBE" w:rsidR="00676180" w:rsidRDefault="00FB79EF">
      <w:r>
        <w:t xml:space="preserve">Q:  </w:t>
      </w:r>
      <w:r w:rsidRPr="00FB79EF">
        <w:t>Do you know if the vegetation from hurricane Michael has been removed?  I believe the DEP project removed debris from the Chipola, just not sure about Spring Creek. Also, is there a budget or estimated cost for the project?</w:t>
      </w:r>
    </w:p>
    <w:p w14:paraId="407F62F0" w14:textId="72035FEF" w:rsidR="00FB79EF" w:rsidRDefault="00FB79EF"/>
    <w:p w14:paraId="50B7F65B" w14:textId="459DFA1D" w:rsidR="00FB79EF" w:rsidRDefault="00FB79EF" w:rsidP="00FB79EF">
      <w:r>
        <w:t xml:space="preserve">A:  </w:t>
      </w:r>
      <w:r>
        <w:t>Vegetative debris from the Hurricane has been removed in this portion of the Chipola River and Spring Creek.</w:t>
      </w:r>
    </w:p>
    <w:p w14:paraId="0684505C" w14:textId="06CA72AD" w:rsidR="00FB79EF" w:rsidRDefault="00FB79EF" w:rsidP="00FB79EF">
      <w:r>
        <w:t xml:space="preserve">A:  </w:t>
      </w:r>
      <w:r>
        <w:t xml:space="preserve">We do not have a projected budget for this project. We are relying on the contractors.  </w:t>
      </w:r>
    </w:p>
    <w:sectPr w:rsidR="00FB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79EF"/>
    <w:rsid w:val="00676180"/>
    <w:rsid w:val="00F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D063"/>
  <w15:chartTrackingRefBased/>
  <w15:docId w15:val="{2D560A80-BF39-4720-97F4-25CF0DCF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Taylor</dc:creator>
  <cp:keywords/>
  <dc:description/>
  <cp:lastModifiedBy>Traci Taylor</cp:lastModifiedBy>
  <cp:revision>1</cp:revision>
  <dcterms:created xsi:type="dcterms:W3CDTF">2020-07-21T20:51:00Z</dcterms:created>
  <dcterms:modified xsi:type="dcterms:W3CDTF">2020-07-21T20:53:00Z</dcterms:modified>
</cp:coreProperties>
</file>