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6C" w:rsidRDefault="0081456C" w:rsidP="0081456C">
      <w:pPr>
        <w:jc w:val="center"/>
      </w:pPr>
      <w:r>
        <w:t>1920-33</w:t>
      </w:r>
    </w:p>
    <w:p w:rsidR="0081456C" w:rsidRDefault="0081456C" w:rsidP="0081456C">
      <w:pPr>
        <w:jc w:val="center"/>
      </w:pPr>
      <w:r>
        <w:t>FIBER OPTIC COMMUNICATION LINE</w:t>
      </w:r>
    </w:p>
    <w:p w:rsidR="0081456C" w:rsidRDefault="0081456C"/>
    <w:p w:rsidR="0081456C" w:rsidRDefault="0081456C">
      <w:r>
        <w:t xml:space="preserve">Due to the excessive size of the file, please copy and </w:t>
      </w:r>
      <w:proofErr w:type="spellStart"/>
      <w:r>
        <w:t>past</w:t>
      </w:r>
      <w:proofErr w:type="spellEnd"/>
      <w:r>
        <w:t xml:space="preserve"> the below link into your URL to access bid documents:</w:t>
      </w:r>
      <w:bookmarkStart w:id="0" w:name="_GoBack"/>
      <w:bookmarkEnd w:id="0"/>
    </w:p>
    <w:p w:rsidR="00676180" w:rsidRDefault="0081456C">
      <w:r w:rsidRPr="0081456C">
        <w:t>https://drive.google.com/file/d/11Kz3oMbdxZBrU7od1b1EU9xhSQakXa0J/view?usp=sharing</w:t>
      </w:r>
    </w:p>
    <w:sectPr w:rsidR="0067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6C"/>
    <w:rsid w:val="00676180"/>
    <w:rsid w:val="0081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Taylor</dc:creator>
  <cp:lastModifiedBy>Traci Taylor</cp:lastModifiedBy>
  <cp:revision>1</cp:revision>
  <dcterms:created xsi:type="dcterms:W3CDTF">2020-08-28T16:14:00Z</dcterms:created>
  <dcterms:modified xsi:type="dcterms:W3CDTF">2020-08-28T16:15:00Z</dcterms:modified>
</cp:coreProperties>
</file>