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05EB" w14:textId="18DF81C7" w:rsidR="00477B22" w:rsidRDefault="00C8685A" w:rsidP="00C8685A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JACKSON COUNTY</w:t>
      </w:r>
    </w:p>
    <w:p w14:paraId="7F3D33B6" w14:textId="6E8F3336" w:rsidR="00C8685A" w:rsidRPr="00477B22" w:rsidRDefault="00C8685A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BOARD OF COUNTY COMMISSIONERS </w:t>
      </w:r>
    </w:p>
    <w:p w14:paraId="1599D361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494EDCE5" w14:textId="49C86788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C8685A">
        <w:rPr>
          <w:rFonts w:ascii="Times New Roman" w:hAnsi="Times New Roman"/>
          <w:sz w:val="28"/>
          <w:szCs w:val="28"/>
        </w:rPr>
        <w:t>2021-</w:t>
      </w:r>
      <w:r w:rsidR="007D7A4D">
        <w:rPr>
          <w:rFonts w:ascii="Times New Roman" w:hAnsi="Times New Roman"/>
          <w:sz w:val="28"/>
          <w:szCs w:val="28"/>
        </w:rPr>
        <w:t>21</w:t>
      </w:r>
    </w:p>
    <w:p w14:paraId="717D20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7E5323DE" w14:textId="5F15CDE7" w:rsidR="00477B22" w:rsidRDefault="00282985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New</w:t>
      </w:r>
      <w:r w:rsidR="007D7A4D">
        <w:rPr>
          <w:rFonts w:ascii="Times New Roman" w:hAnsi="Times New Roman"/>
          <w:b/>
          <w:sz w:val="28"/>
          <w:szCs w:val="28"/>
        </w:rPr>
        <w:t xml:space="preserve"> Road &amp; Bridge </w:t>
      </w:r>
      <w:r>
        <w:rPr>
          <w:rFonts w:ascii="Times New Roman" w:hAnsi="Times New Roman"/>
          <w:b/>
          <w:sz w:val="28"/>
          <w:szCs w:val="28"/>
        </w:rPr>
        <w:t>Facility</w:t>
      </w:r>
    </w:p>
    <w:p w14:paraId="6288FF84" w14:textId="77777777" w:rsidR="00621175" w:rsidRPr="00477B22" w:rsidRDefault="00621175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6940943" w14:textId="150ACF19" w:rsidR="00477B22" w:rsidRPr="00477B22" w:rsidRDefault="007B510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 w:rsidR="00EA5C1E">
        <w:rPr>
          <w:rFonts w:ascii="Times New Roman" w:hAnsi="Times New Roman"/>
          <w:b/>
          <w:sz w:val="28"/>
          <w:szCs w:val="28"/>
        </w:rPr>
        <w:t>1</w:t>
      </w:r>
    </w:p>
    <w:p w14:paraId="083434DF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55DD0735" w14:textId="77777777"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14:paraId="1B6A5EF0" w14:textId="77777777"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663EACD0" w14:textId="6C48C28D" w:rsidR="008C73A4" w:rsidRDefault="00383C1E" w:rsidP="00EF01D4">
      <w:pPr>
        <w:pStyle w:val="NormalWeb"/>
        <w:spacing w:before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Question: Does </w:t>
      </w:r>
      <w:r w:rsidR="0005295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mandatory pre-bid meeting requirement restrict </w:t>
      </w:r>
      <w:r w:rsidR="00804808">
        <w:rPr>
          <w:sz w:val="28"/>
          <w:szCs w:val="28"/>
        </w:rPr>
        <w:t xml:space="preserve">those who did not attend </w:t>
      </w:r>
      <w:r w:rsidR="00EF01D4">
        <w:rPr>
          <w:sz w:val="28"/>
          <w:szCs w:val="28"/>
        </w:rPr>
        <w:t>from bidding on this project?</w:t>
      </w:r>
    </w:p>
    <w:p w14:paraId="3E5C828D" w14:textId="66D59E68" w:rsidR="00EF01D4" w:rsidRDefault="00EF01D4" w:rsidP="00EF01D4">
      <w:pPr>
        <w:pStyle w:val="NormalWeb"/>
        <w:spacing w:before="240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Answer: </w:t>
      </w:r>
      <w:r w:rsidRPr="0086478E">
        <w:rPr>
          <w:color w:val="FF0000"/>
          <w:sz w:val="28"/>
          <w:szCs w:val="28"/>
        </w:rPr>
        <w:t xml:space="preserve">No. The mandatory requirement has been lifted. All </w:t>
      </w:r>
      <w:r w:rsidR="003C2767" w:rsidRPr="0086478E">
        <w:rPr>
          <w:color w:val="FF0000"/>
          <w:sz w:val="28"/>
          <w:szCs w:val="28"/>
        </w:rPr>
        <w:t xml:space="preserve">interested bidders may submit bids at any time up until </w:t>
      </w:r>
      <w:r w:rsidR="00964D60" w:rsidRPr="0086478E">
        <w:rPr>
          <w:color w:val="FF0000"/>
          <w:sz w:val="28"/>
          <w:szCs w:val="28"/>
        </w:rPr>
        <w:t xml:space="preserve">the deadline. </w:t>
      </w:r>
    </w:p>
    <w:p w14:paraId="2C2AE103" w14:textId="707F439E" w:rsidR="00DC7907" w:rsidRDefault="00E9400F" w:rsidP="00EF01D4">
      <w:pPr>
        <w:pStyle w:val="NormalWeb"/>
        <w:spacing w:before="240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Question: </w:t>
      </w:r>
      <w:r w:rsidR="004D71CE">
        <w:rPr>
          <w:color w:val="000000" w:themeColor="text1"/>
          <w:sz w:val="28"/>
          <w:szCs w:val="28"/>
        </w:rPr>
        <w:t>What is the deadline for questions?</w:t>
      </w:r>
    </w:p>
    <w:p w14:paraId="5D51F77D" w14:textId="1FB67A5E" w:rsidR="004D71CE" w:rsidRPr="004D71CE" w:rsidRDefault="004D71CE" w:rsidP="00EF01D4">
      <w:pPr>
        <w:pStyle w:val="NormalWeb"/>
        <w:spacing w:before="240"/>
        <w:ind w:left="144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Answer: </w:t>
      </w:r>
      <w:r w:rsidR="0032475F">
        <w:rPr>
          <w:color w:val="FF0000"/>
          <w:sz w:val="28"/>
          <w:szCs w:val="28"/>
        </w:rPr>
        <w:t xml:space="preserve">The </w:t>
      </w:r>
      <w:r w:rsidR="0020530B">
        <w:rPr>
          <w:color w:val="FF0000"/>
          <w:sz w:val="28"/>
          <w:szCs w:val="28"/>
        </w:rPr>
        <w:t>deadline for questions has been</w:t>
      </w:r>
      <w:r w:rsidR="008542C7">
        <w:rPr>
          <w:color w:val="FF0000"/>
          <w:sz w:val="28"/>
          <w:szCs w:val="28"/>
        </w:rPr>
        <w:t xml:space="preserve"> extended to May </w:t>
      </w:r>
      <w:r w:rsidR="0004090B">
        <w:rPr>
          <w:color w:val="FF0000"/>
          <w:sz w:val="28"/>
          <w:szCs w:val="28"/>
        </w:rPr>
        <w:t>19, 2</w:t>
      </w:r>
      <w:r w:rsidR="00F1685C">
        <w:rPr>
          <w:color w:val="FF0000"/>
          <w:sz w:val="28"/>
          <w:szCs w:val="28"/>
        </w:rPr>
        <w:t xml:space="preserve">021. </w:t>
      </w:r>
    </w:p>
    <w:p w14:paraId="607C9266" w14:textId="033F3192" w:rsidR="00964D60" w:rsidRPr="00943AFD" w:rsidRDefault="00964D60" w:rsidP="00EF01D4">
      <w:pPr>
        <w:pStyle w:val="NormalWeb"/>
        <w:spacing w:before="240"/>
        <w:ind w:left="1440"/>
        <w:rPr>
          <w:b/>
          <w:bCs/>
          <w:sz w:val="28"/>
          <w:szCs w:val="28"/>
        </w:rPr>
      </w:pPr>
      <w:r w:rsidRPr="00943AFD">
        <w:rPr>
          <w:b/>
          <w:bCs/>
          <w:sz w:val="28"/>
          <w:szCs w:val="28"/>
        </w:rPr>
        <w:t>Deadline remains May 27, 2021 at 2</w:t>
      </w:r>
      <w:r w:rsidR="00176E09" w:rsidRPr="00943AFD">
        <w:rPr>
          <w:b/>
          <w:bCs/>
          <w:sz w:val="28"/>
          <w:szCs w:val="28"/>
        </w:rPr>
        <w:t xml:space="preserve">:00 PM for SEALED bids </w:t>
      </w:r>
      <w:r w:rsidR="003D1DB4" w:rsidRPr="00943AFD">
        <w:rPr>
          <w:b/>
          <w:bCs/>
          <w:sz w:val="28"/>
          <w:szCs w:val="28"/>
        </w:rPr>
        <w:t>submitted to 2864 Madison Street, Marianna, FL 3244</w:t>
      </w:r>
      <w:r w:rsidR="002B4E9F" w:rsidRPr="00943AFD">
        <w:rPr>
          <w:b/>
          <w:bCs/>
          <w:sz w:val="28"/>
          <w:szCs w:val="28"/>
        </w:rPr>
        <w:t>8.</w:t>
      </w:r>
    </w:p>
    <w:sectPr w:rsidR="00964D60" w:rsidRPr="00943AFD" w:rsidSect="00C8685A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BFD3" w14:textId="77777777" w:rsidR="000E4B28" w:rsidRDefault="000E4B28" w:rsidP="00C8685A">
      <w:r>
        <w:separator/>
      </w:r>
    </w:p>
  </w:endnote>
  <w:endnote w:type="continuationSeparator" w:id="0">
    <w:p w14:paraId="2C0FDCF4" w14:textId="77777777" w:rsidR="000E4B28" w:rsidRDefault="000E4B28" w:rsidP="00C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0F85" w14:textId="77777777" w:rsidR="000E4B28" w:rsidRDefault="000E4B28" w:rsidP="00C8685A">
      <w:r>
        <w:separator/>
      </w:r>
    </w:p>
  </w:footnote>
  <w:footnote w:type="continuationSeparator" w:id="0">
    <w:p w14:paraId="018FEE74" w14:textId="77777777" w:rsidR="000E4B28" w:rsidRDefault="000E4B28" w:rsidP="00C8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EA55" w14:textId="687045D8" w:rsidR="00C8685A" w:rsidRDefault="00C8685A">
    <w:pPr>
      <w:pStyle w:val="Header"/>
    </w:pPr>
    <w:r>
      <w:tab/>
    </w:r>
    <w:r>
      <w:rPr>
        <w:noProof/>
      </w:rPr>
      <w:drawing>
        <wp:inline distT="0" distB="0" distL="0" distR="0" wp14:anchorId="76B88EE4" wp14:editId="738FB28A">
          <wp:extent cx="914400" cy="914400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46076" w14:textId="77777777" w:rsidR="00C8685A" w:rsidRDefault="00C86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2E3F"/>
    <w:multiLevelType w:val="hybridMultilevel"/>
    <w:tmpl w:val="F916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33649"/>
    <w:rsid w:val="0004090B"/>
    <w:rsid w:val="00052950"/>
    <w:rsid w:val="000E4B28"/>
    <w:rsid w:val="00102F5D"/>
    <w:rsid w:val="0016316F"/>
    <w:rsid w:val="00176E09"/>
    <w:rsid w:val="001C74DA"/>
    <w:rsid w:val="0020530B"/>
    <w:rsid w:val="00282985"/>
    <w:rsid w:val="002B4E9F"/>
    <w:rsid w:val="002D707B"/>
    <w:rsid w:val="002E5DBF"/>
    <w:rsid w:val="0032475F"/>
    <w:rsid w:val="00383C1E"/>
    <w:rsid w:val="00387158"/>
    <w:rsid w:val="003A20DB"/>
    <w:rsid w:val="003C2767"/>
    <w:rsid w:val="003D1DB4"/>
    <w:rsid w:val="003D39CA"/>
    <w:rsid w:val="0046171A"/>
    <w:rsid w:val="00477B22"/>
    <w:rsid w:val="004B5B8A"/>
    <w:rsid w:val="004D71CE"/>
    <w:rsid w:val="00621175"/>
    <w:rsid w:val="00637F15"/>
    <w:rsid w:val="00645432"/>
    <w:rsid w:val="006E5399"/>
    <w:rsid w:val="007260A6"/>
    <w:rsid w:val="007B22BF"/>
    <w:rsid w:val="007B5100"/>
    <w:rsid w:val="007D7A4D"/>
    <w:rsid w:val="00802510"/>
    <w:rsid w:val="00804808"/>
    <w:rsid w:val="0080786D"/>
    <w:rsid w:val="008542C7"/>
    <w:rsid w:val="0086478E"/>
    <w:rsid w:val="00885086"/>
    <w:rsid w:val="008C73A4"/>
    <w:rsid w:val="009343C9"/>
    <w:rsid w:val="00943AFD"/>
    <w:rsid w:val="00964D60"/>
    <w:rsid w:val="00985FDC"/>
    <w:rsid w:val="009879AA"/>
    <w:rsid w:val="009A6CEC"/>
    <w:rsid w:val="00BB55B6"/>
    <w:rsid w:val="00C8685A"/>
    <w:rsid w:val="00CC7798"/>
    <w:rsid w:val="00D32973"/>
    <w:rsid w:val="00DC7907"/>
    <w:rsid w:val="00E2040E"/>
    <w:rsid w:val="00E9400F"/>
    <w:rsid w:val="00EA5C1E"/>
    <w:rsid w:val="00EF01D4"/>
    <w:rsid w:val="00EF3425"/>
    <w:rsid w:val="00F1685C"/>
    <w:rsid w:val="00F63EF8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  <w:style w:type="paragraph" w:styleId="Header">
    <w:name w:val="header"/>
    <w:basedOn w:val="Normal"/>
    <w:link w:val="HeaderChar"/>
    <w:uiPriority w:val="99"/>
    <w:unhideWhenUsed/>
    <w:rsid w:val="00C8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5A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5A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Nicole Bradley</cp:lastModifiedBy>
  <cp:revision>2</cp:revision>
  <cp:lastPrinted>2020-01-15T17:52:00Z</cp:lastPrinted>
  <dcterms:created xsi:type="dcterms:W3CDTF">2021-05-12T20:04:00Z</dcterms:created>
  <dcterms:modified xsi:type="dcterms:W3CDTF">2021-05-12T20:04:00Z</dcterms:modified>
</cp:coreProperties>
</file>