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DA8" w14:textId="329DC290" w:rsidR="00372C17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8CE604" wp14:editId="20AE15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C17" w:rsidRPr="00B869B0">
        <w:rPr>
          <w:rFonts w:ascii="Arial" w:hAnsi="Arial" w:cs="Arial"/>
          <w:bCs/>
          <w:sz w:val="28"/>
          <w:szCs w:val="28"/>
        </w:rPr>
        <w:t>BOARD OF COUNTY COMMISSIONERS</w:t>
      </w:r>
    </w:p>
    <w:p w14:paraId="3B01ED24" w14:textId="24CA3875" w:rsidR="00372C17" w:rsidRPr="00B869B0" w:rsidRDefault="00372C17" w:rsidP="00B869B0">
      <w:pPr>
        <w:widowControl/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Cs/>
          <w:sz w:val="28"/>
          <w:szCs w:val="28"/>
        </w:rPr>
        <w:t>JACKSON COUNTY, FLORIDA</w:t>
      </w:r>
    </w:p>
    <w:p w14:paraId="53F34004" w14:textId="4034D879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14:paraId="35EBAD4C" w14:textId="61DDC0E1" w:rsidR="00372C17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 w:rsidRPr="00B869B0">
        <w:rPr>
          <w:rFonts w:ascii="Arial" w:hAnsi="Arial" w:cs="Arial"/>
          <w:b/>
          <w:bCs/>
          <w:sz w:val="28"/>
          <w:szCs w:val="28"/>
        </w:rPr>
        <w:t>RFQ</w:t>
      </w:r>
      <w:r w:rsidR="00372C17" w:rsidRPr="00B869B0">
        <w:rPr>
          <w:rFonts w:ascii="Arial" w:hAnsi="Arial" w:cs="Arial"/>
          <w:b/>
          <w:bCs/>
          <w:sz w:val="28"/>
          <w:szCs w:val="28"/>
        </w:rPr>
        <w:t xml:space="preserve"> # 2021-</w:t>
      </w:r>
      <w:r w:rsidRPr="00B869B0">
        <w:rPr>
          <w:rFonts w:ascii="Arial" w:hAnsi="Arial" w:cs="Arial"/>
          <w:b/>
          <w:bCs/>
          <w:sz w:val="28"/>
          <w:szCs w:val="28"/>
        </w:rPr>
        <w:t>ENG-011</w:t>
      </w:r>
    </w:p>
    <w:p w14:paraId="2D642044" w14:textId="1935842B" w:rsidR="00372C17" w:rsidRPr="00B869B0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</w:p>
    <w:p w14:paraId="589D2F79" w14:textId="23A88B3A" w:rsidR="00B869B0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Cs/>
          <w:sz w:val="28"/>
          <w:szCs w:val="28"/>
        </w:rPr>
        <w:t>Construction and Engineering Inspection Services</w:t>
      </w:r>
    </w:p>
    <w:p w14:paraId="75369A81" w14:textId="0FF490CB" w:rsidR="00372C17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B869B0">
        <w:rPr>
          <w:rFonts w:ascii="Arial" w:hAnsi="Arial" w:cs="Arial"/>
          <w:bCs/>
          <w:sz w:val="28"/>
          <w:szCs w:val="28"/>
        </w:rPr>
        <w:t xml:space="preserve">for </w:t>
      </w:r>
      <w:r w:rsidR="00D719C6">
        <w:rPr>
          <w:rFonts w:ascii="Arial" w:hAnsi="Arial" w:cs="Arial"/>
          <w:bCs/>
          <w:sz w:val="28"/>
          <w:szCs w:val="28"/>
        </w:rPr>
        <w:t>District 2 (4177) Chip Seal with Asphalt Option</w:t>
      </w:r>
    </w:p>
    <w:p w14:paraId="4357A568" w14:textId="4C5D4E9D" w:rsidR="00B869B0" w:rsidRPr="00372C17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14:paraId="4AD243D8" w14:textId="040FA5AF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</w:p>
    <w:p w14:paraId="7F818E68" w14:textId="5C228D30" w:rsidR="00372C17" w:rsidRPr="00372C17" w:rsidRDefault="00372C17" w:rsidP="00B869B0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372C17">
        <w:rPr>
          <w:rFonts w:ascii="Arial" w:hAnsi="Arial" w:cs="Arial"/>
          <w:b/>
          <w:sz w:val="28"/>
          <w:szCs w:val="28"/>
        </w:rPr>
        <w:t xml:space="preserve">ADDENDUM </w:t>
      </w:r>
      <w:r w:rsidR="00997423">
        <w:rPr>
          <w:rFonts w:ascii="Arial" w:hAnsi="Arial" w:cs="Arial"/>
          <w:b/>
          <w:sz w:val="28"/>
          <w:szCs w:val="28"/>
        </w:rPr>
        <w:t>1</w:t>
      </w:r>
    </w:p>
    <w:p w14:paraId="28411CED" w14:textId="0AE5EABA" w:rsidR="00372C17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B869B0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14:paraId="3C4F6B89" w14:textId="77777777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8"/>
          <w:szCs w:val="28"/>
        </w:rPr>
      </w:pPr>
    </w:p>
    <w:p w14:paraId="6FAC6D81" w14:textId="77777777" w:rsidR="003757EB" w:rsidRDefault="00B869B0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purpose of this addendum is to add information regarding project days to</w:t>
      </w:r>
    </w:p>
    <w:p w14:paraId="64FF6E5C" w14:textId="2ED2FFCF" w:rsidR="00372C17" w:rsidRPr="00372C17" w:rsidRDefault="00AA4159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3757EB">
        <w:rPr>
          <w:rFonts w:ascii="Arial" w:hAnsi="Arial" w:cs="Arial"/>
          <w:b/>
          <w:sz w:val="24"/>
          <w:szCs w:val="24"/>
        </w:rPr>
        <w:t>Part</w:t>
      </w:r>
      <w:r w:rsidR="00B869B0" w:rsidRPr="003757EB">
        <w:rPr>
          <w:rFonts w:ascii="Arial" w:hAnsi="Arial" w:cs="Arial"/>
          <w:b/>
          <w:sz w:val="24"/>
          <w:szCs w:val="24"/>
        </w:rPr>
        <w:t xml:space="preserve"> 2</w:t>
      </w:r>
      <w:r w:rsidRPr="003757EB">
        <w:rPr>
          <w:rFonts w:ascii="Arial" w:hAnsi="Arial" w:cs="Arial"/>
          <w:b/>
          <w:sz w:val="24"/>
          <w:szCs w:val="24"/>
        </w:rPr>
        <w:t>. Scope of Services</w:t>
      </w:r>
      <w:r w:rsidR="00B869B0">
        <w:rPr>
          <w:rFonts w:ascii="Arial" w:hAnsi="Arial" w:cs="Arial"/>
          <w:bCs/>
          <w:sz w:val="24"/>
          <w:szCs w:val="24"/>
        </w:rPr>
        <w:t xml:space="preserve"> of the RFQ. Please note the following insertion:</w:t>
      </w:r>
    </w:p>
    <w:p w14:paraId="3639BD74" w14:textId="77777777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204C6A46" w14:textId="401E2054" w:rsidR="00372C17" w:rsidRPr="003757EB" w:rsidRDefault="00AA4159" w:rsidP="003757EB">
      <w:pPr>
        <w:widowControl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Cs/>
          <w:color w:val="FF0000"/>
          <w:sz w:val="24"/>
        </w:rPr>
      </w:pPr>
      <w:r w:rsidRPr="003757EB">
        <w:rPr>
          <w:rFonts w:ascii="Arial" w:hAnsi="Arial" w:cs="Arial"/>
          <w:bCs/>
          <w:color w:val="FF0000"/>
          <w:sz w:val="24"/>
        </w:rPr>
        <w:t>2.7</w:t>
      </w:r>
      <w:r w:rsidRPr="003757EB">
        <w:rPr>
          <w:rFonts w:ascii="Arial" w:hAnsi="Arial" w:cs="Arial"/>
          <w:bCs/>
          <w:color w:val="FF0000"/>
          <w:sz w:val="24"/>
        </w:rPr>
        <w:tab/>
        <w:t xml:space="preserve">Substantial Completion </w:t>
      </w:r>
      <w:r w:rsidRPr="003757EB">
        <w:rPr>
          <w:rFonts w:ascii="Arial" w:hAnsi="Arial" w:cs="Arial"/>
          <w:bCs/>
          <w:color w:val="FF0000"/>
          <w:sz w:val="24"/>
          <w:u w:val="single"/>
        </w:rPr>
        <w:t>__</w:t>
      </w:r>
      <w:r w:rsidR="006D7688">
        <w:rPr>
          <w:rFonts w:ascii="Arial" w:hAnsi="Arial" w:cs="Arial"/>
          <w:bCs/>
          <w:color w:val="FF0000"/>
          <w:sz w:val="24"/>
          <w:u w:val="single"/>
        </w:rPr>
        <w:t>150</w:t>
      </w:r>
      <w:r w:rsidRPr="003757EB">
        <w:rPr>
          <w:rFonts w:ascii="Arial" w:hAnsi="Arial" w:cs="Arial"/>
          <w:bCs/>
          <w:color w:val="FF0000"/>
          <w:sz w:val="24"/>
          <w:u w:val="single"/>
        </w:rPr>
        <w:t xml:space="preserve"> days</w:t>
      </w:r>
      <w:r w:rsidRPr="003757EB">
        <w:rPr>
          <w:rFonts w:ascii="Arial" w:hAnsi="Arial" w:cs="Arial"/>
          <w:bCs/>
          <w:color w:val="FF0000"/>
          <w:sz w:val="24"/>
        </w:rPr>
        <w:t>___</w:t>
      </w:r>
    </w:p>
    <w:p w14:paraId="0CB15BDF" w14:textId="2BF50AA0" w:rsidR="00AA4159" w:rsidRPr="003757EB" w:rsidRDefault="003757EB" w:rsidP="00AA4159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  <w:r w:rsidRPr="003757EB">
        <w:rPr>
          <w:rFonts w:ascii="Arial" w:hAnsi="Arial" w:cs="Arial"/>
          <w:bCs/>
          <w:color w:val="FF0000"/>
          <w:sz w:val="24"/>
        </w:rPr>
        <w:tab/>
        <w:t>Final Completion           __</w:t>
      </w:r>
      <w:r w:rsidRPr="003757EB">
        <w:rPr>
          <w:rFonts w:ascii="Arial" w:hAnsi="Arial" w:cs="Arial"/>
          <w:bCs/>
          <w:color w:val="FF0000"/>
          <w:sz w:val="24"/>
          <w:u w:val="single"/>
        </w:rPr>
        <w:t>1</w:t>
      </w:r>
      <w:r w:rsidR="006D7688">
        <w:rPr>
          <w:rFonts w:ascii="Arial" w:hAnsi="Arial" w:cs="Arial"/>
          <w:bCs/>
          <w:color w:val="FF0000"/>
          <w:sz w:val="24"/>
          <w:u w:val="single"/>
        </w:rPr>
        <w:t>8</w:t>
      </w:r>
      <w:r w:rsidRPr="003757EB">
        <w:rPr>
          <w:rFonts w:ascii="Arial" w:hAnsi="Arial" w:cs="Arial"/>
          <w:bCs/>
          <w:color w:val="FF0000"/>
          <w:sz w:val="24"/>
          <w:u w:val="single"/>
        </w:rPr>
        <w:t>0 days</w:t>
      </w:r>
      <w:r w:rsidRPr="003757EB">
        <w:rPr>
          <w:rFonts w:ascii="Arial" w:hAnsi="Arial" w:cs="Arial"/>
          <w:bCs/>
          <w:color w:val="FF0000"/>
          <w:sz w:val="24"/>
        </w:rPr>
        <w:t>___</w:t>
      </w:r>
    </w:p>
    <w:sectPr w:rsidR="00AA4159" w:rsidRPr="003757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D298" w14:textId="77777777" w:rsidR="002235ED" w:rsidRDefault="002235ED" w:rsidP="002235ED">
      <w:r>
        <w:separator/>
      </w:r>
    </w:p>
  </w:endnote>
  <w:endnote w:type="continuationSeparator" w:id="0">
    <w:p w14:paraId="4CEF9561" w14:textId="77777777" w:rsidR="002235ED" w:rsidRDefault="002235ED" w:rsidP="002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50773"/>
      <w:docPartObj>
        <w:docPartGallery w:val="Page Numbers (Bottom of Page)"/>
        <w:docPartUnique/>
      </w:docPartObj>
    </w:sdtPr>
    <w:sdtEndPr/>
    <w:sdtContent>
      <w:p w14:paraId="7670F5D2" w14:textId="684450C2" w:rsidR="002235ED" w:rsidRDefault="002235E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5D4195" wp14:editId="16FD44B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323850</wp:posOffset>
                  </wp:positionV>
                  <wp:extent cx="1114425" cy="238760"/>
                  <wp:effectExtent l="19050" t="19050" r="28575" b="27940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4E894" w14:textId="3D5018C5" w:rsidR="002235ED" w:rsidRPr="002235ED" w:rsidRDefault="002235E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35ED">
                                <w:rPr>
                                  <w:rFonts w:ascii="Arial" w:hAnsi="Arial" w:cs="Arial"/>
                                </w:rPr>
                                <w:t xml:space="preserve">Page </w: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instrText xml:space="preserve"> PAGE    \* MERGEFORMAT </w:instrTex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>2</w:t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fldChar w:fldCharType="end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of 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5D419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25.5pt;width:87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krOQIAAG0EAAAOAAAAZHJzL2Uyb0RvYy54bWysVFFv0zAQfkfiP1h+Z2nK1pVo6TQ2hpAG&#10;VBr8gIvtNGaOL5zdpuPXc3HS0QFPiFay7uy7z999d87F5b51YmcoWPSlzE9mUhivUFu/KeXXL7ev&#10;llKECF6DQ29K+WiCvFy9fHHRd4WZY4NOGxIM4kPRd6VsYuyKLAuqMS2EE+yM58MaqYXILm0yTdAz&#10;euuy+Wy2yHok3REqEwLv3oyHcpXw69qo+Lmug4nClZK5xbRSWqthzVYXUGwIusaqiQb8A4sWrOdL&#10;n6BuIILYkv0DqrWKMGAdTxS2Gda1VSbVwNXks9+quW+gM6kWFid0TzKF/werPu3WJKwu5VwKDy23&#10;6Aa3lTPiLYF6YOHmg0Z9FwoOve/WNFQZujtUD0F4vG7Ab8wVEfaNAc3M8iE+e5YwOIFTRdV/RM1X&#10;wDZikmtfUzsAshBin7ry+NQVs49C8Wae56en8zMpFJ/NXy/PF6ltGRSH7I5CfG+wFYNRympkvgZL&#10;6RLY3YWYmqOnEkF/k6JuHbd6B07ki8XiPNGGYgpm9ANqKhid1bfWueTQprp2JDi1lLfpNyWH4zDn&#10;Rc+El2fnZ4nGs8NwjLGcDf+/YRBuvU4zOqj7brIjWDfaTNP5Se5B4bFTcV/tp6ZVqB9ZeMJx8vml&#10;stEg/ZCi56kvZfi+BTJSuA+em/eGpR6eSXLYoOPd6rALXjFEKVUkKUbnOo6PatuR3TR8R55q9njF&#10;ra5tPMzEyGdizDPN1rNHc+ynqF9fidVPAAAA//8DAFBLAwQUAAYACAAAACEA9aJBItsAAAAGAQAA&#10;DwAAAGRycy9kb3ducmV2LnhtbEyP3UrEMBBG7wXfIYzgnZuu0LXUposKwlLYC1cfINtMfzSZlCbd&#10;tm/v7JVeDcP3ceZMsV+cFRccQ+9JwXaTgECqvempVfD1+f6QgQhRk9HWEypYMcC+vL0pdG78TB94&#10;OcVWMIRCrhV0MQ65lKHu0Omw8QMSZ40fnY68jq00o54Z7qx8TJKddLonvtDpAd86rH9Ok1OQfb/a&#10;qpdNNa9VO8nD4bimzVGp+7vl5RlExCX+leGqz+pQstPZT2SCsAr4kagg3fK8pk9pCuLM6GwHsizk&#10;f/3yFwAA//8DAFBLAQItABQABgAIAAAAIQC2gziS/gAAAOEBAAATAAAAAAAAAAAAAAAAAAAAAABb&#10;Q29udGVudF9UeXBlc10ueG1sUEsBAi0AFAAGAAgAAAAhADj9If/WAAAAlAEAAAsAAAAAAAAAAAAA&#10;AAAALwEAAF9yZWxzLy5yZWxzUEsBAi0AFAAGAAgAAAAhALhf+Ss5AgAAbQQAAA4AAAAAAAAAAAAA&#10;AAAALgIAAGRycy9lMm9Eb2MueG1sUEsBAi0AFAAGAAgAAAAhAPWiQSLbAAAABgEAAA8AAAAAAAAA&#10;AAAAAAAAkwQAAGRycy9kb3ducmV2LnhtbFBLBQYAAAAABAAEAPMAAACbBQAAAAA=&#10;" filled="t" strokecolor="gray" strokeweight="2.25pt">
                  <v:textbox inset=",0,,0">
                    <w:txbxContent>
                      <w:p w14:paraId="0224E894" w14:textId="3D5018C5" w:rsidR="002235ED" w:rsidRPr="002235ED" w:rsidRDefault="002235E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35ED">
                          <w:rPr>
                            <w:rFonts w:ascii="Arial" w:hAnsi="Arial" w:cs="Arial"/>
                          </w:rPr>
                          <w:t xml:space="preserve">Page </w: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2235ED">
                          <w:rPr>
                            <w:rFonts w:ascii="Arial" w:hAnsi="Arial" w:cs="Arial"/>
                          </w:rPr>
                          <w:instrText xml:space="preserve"> PAGE    \* MERGEFORMAT </w:instrTex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>2</w:t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fldChar w:fldCharType="end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 xml:space="preserve"> of 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A9B22B" wp14:editId="39BFF4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D269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B9BE" w14:textId="77777777" w:rsidR="002235ED" w:rsidRDefault="002235ED" w:rsidP="002235ED">
      <w:r>
        <w:separator/>
      </w:r>
    </w:p>
  </w:footnote>
  <w:footnote w:type="continuationSeparator" w:id="0">
    <w:p w14:paraId="53EF7210" w14:textId="77777777" w:rsidR="002235ED" w:rsidRDefault="002235ED" w:rsidP="0022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DDC"/>
    <w:multiLevelType w:val="hybridMultilevel"/>
    <w:tmpl w:val="AA5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17"/>
    <w:rsid w:val="002235ED"/>
    <w:rsid w:val="00372C17"/>
    <w:rsid w:val="003757EB"/>
    <w:rsid w:val="003F17F2"/>
    <w:rsid w:val="006D7688"/>
    <w:rsid w:val="008D3E33"/>
    <w:rsid w:val="009539F5"/>
    <w:rsid w:val="00997423"/>
    <w:rsid w:val="00A3394E"/>
    <w:rsid w:val="00AA4159"/>
    <w:rsid w:val="00B34BBB"/>
    <w:rsid w:val="00B869B0"/>
    <w:rsid w:val="00C37BD5"/>
    <w:rsid w:val="00D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6C3662"/>
  <w15:chartTrackingRefBased/>
  <w15:docId w15:val="{384F908D-ADD0-427E-843B-2E59E74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D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D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4</cp:revision>
  <dcterms:created xsi:type="dcterms:W3CDTF">2021-08-09T17:50:00Z</dcterms:created>
  <dcterms:modified xsi:type="dcterms:W3CDTF">2021-08-10T17:31:00Z</dcterms:modified>
</cp:coreProperties>
</file>