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234885">
        <w:rPr>
          <w:rFonts w:ascii="Times New Roman" w:hAnsi="Times New Roman" w:cs="Times New Roman"/>
          <w:b/>
          <w:sz w:val="24"/>
          <w:szCs w:val="24"/>
        </w:rPr>
        <w:t>2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027538">
        <w:rPr>
          <w:rFonts w:ascii="Times New Roman" w:hAnsi="Times New Roman" w:cs="Times New Roman"/>
          <w:b/>
        </w:rPr>
        <w:t>November 5, 2021</w:t>
      </w:r>
    </w:p>
    <w:p w:rsidR="00703770" w:rsidRDefault="00F52351" w:rsidP="00F52351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bookmarkStart w:id="0" w:name="_Hlk86665826"/>
      <w:r w:rsidR="00027538" w:rsidRPr="00027538">
        <w:rPr>
          <w:rFonts w:ascii="Times New Roman" w:hAnsi="Times New Roman" w:cs="Times New Roman"/>
          <w:b/>
          <w:u w:val="single"/>
        </w:rPr>
        <w:t>RFP1101SURCOM</w:t>
      </w:r>
      <w:bookmarkEnd w:id="0"/>
    </w:p>
    <w:p w:rsidR="00027538" w:rsidRPr="00027538" w:rsidRDefault="00027538" w:rsidP="007D4D05">
      <w:pPr>
        <w:spacing w:after="0"/>
        <w:rPr>
          <w:rFonts w:ascii="Times New Roman" w:hAnsi="Times New Roman" w:cs="Times New Roman"/>
          <w:b/>
        </w:rPr>
      </w:pPr>
      <w:r w:rsidRPr="00027538">
        <w:rPr>
          <w:rFonts w:ascii="Times New Roman" w:hAnsi="Times New Roman" w:cs="Times New Roman"/>
          <w:b/>
        </w:rPr>
        <w:t>Telephone Survey Services</w:t>
      </w:r>
    </w:p>
    <w:p w:rsidR="00027538" w:rsidRDefault="00027538" w:rsidP="007D4D05">
      <w:pPr>
        <w:spacing w:after="0"/>
        <w:rPr>
          <w:rFonts w:ascii="Times New Roman" w:hAnsi="Times New Roman" w:cs="Times New Roman"/>
        </w:rPr>
      </w:pPr>
    </w:p>
    <w:p w:rsidR="00866563" w:rsidRDefault="00866563" w:rsidP="007D4D05">
      <w:pPr>
        <w:spacing w:after="0"/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</w:t>
      </w:r>
      <w:r w:rsidR="004C14D3" w:rsidRPr="00866563">
        <w:rPr>
          <w:rFonts w:ascii="Times New Roman" w:hAnsi="Times New Roman" w:cs="Times New Roman"/>
        </w:rPr>
        <w:t>above-named</w:t>
      </w:r>
      <w:r w:rsidRPr="00866563">
        <w:rPr>
          <w:rFonts w:ascii="Times New Roman" w:hAnsi="Times New Roman" w:cs="Times New Roman"/>
        </w:rPr>
        <w:t xml:space="preserve"> project is amended as noted in this Addendum. This Addendum </w:t>
      </w:r>
      <w:r>
        <w:rPr>
          <w:rFonts w:ascii="Times New Roman" w:hAnsi="Times New Roman" w:cs="Times New Roman"/>
        </w:rPr>
        <w:t xml:space="preserve">consists of questions and Rockwood School District’s responses. </w:t>
      </w:r>
    </w:p>
    <w:p w:rsidR="00F57168" w:rsidRDefault="00F57168" w:rsidP="007D4D05">
      <w:pPr>
        <w:spacing w:after="0"/>
        <w:rPr>
          <w:rFonts w:ascii="Times New Roman" w:hAnsi="Times New Roman" w:cs="Times New Roman"/>
        </w:rPr>
      </w:pPr>
    </w:p>
    <w:p w:rsidR="00234885" w:rsidRPr="00234885" w:rsidRDefault="00234885" w:rsidP="00234885">
      <w:pPr>
        <w:spacing w:after="0"/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1. </w:t>
      </w:r>
      <w:r w:rsidRPr="00234885">
        <w:rPr>
          <w:rFonts w:ascii="Times New Roman" w:hAnsi="Times New Roman" w:cs="Times New Roman"/>
          <w:sz w:val="21"/>
          <w:szCs w:val="21"/>
          <w:shd w:val="clear" w:color="auto" w:fill="FFFFFF"/>
        </w:rPr>
        <w:t>Has the District conducted work like this before? </w:t>
      </w:r>
      <w:r w:rsidRPr="00234885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Yes, but it has been some time ago and </w:t>
      </w:r>
      <w:r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we</w:t>
      </w:r>
      <w:r w:rsidRPr="00234885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do not have the details. </w:t>
      </w:r>
    </w:p>
    <w:p w:rsidR="00234885" w:rsidRPr="00234885" w:rsidRDefault="00234885" w:rsidP="00234885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234885">
        <w:rPr>
          <w:rFonts w:ascii="Times New Roman" w:hAnsi="Times New Roman" w:cs="Times New Roman"/>
          <w:sz w:val="21"/>
          <w:szCs w:val="21"/>
          <w:shd w:val="clear" w:color="auto" w:fill="FFFFFF"/>
        </w:rPr>
        <w:t>a. If so……when were the last two times an endeavor similar to this was completed?</w:t>
      </w:r>
    </w:p>
    <w:p w:rsidR="00234885" w:rsidRPr="00234885" w:rsidRDefault="00234885" w:rsidP="00234885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234885">
        <w:rPr>
          <w:rFonts w:ascii="Times New Roman" w:hAnsi="Times New Roman" w:cs="Times New Roman"/>
          <w:sz w:val="21"/>
          <w:szCs w:val="21"/>
          <w:shd w:val="clear" w:color="auto" w:fill="FFFFFF"/>
        </w:rPr>
        <w:t>b. How many completed interviews were conducted each time?</w:t>
      </w:r>
    </w:p>
    <w:p w:rsidR="00234885" w:rsidRPr="00234885" w:rsidRDefault="00234885" w:rsidP="00234885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234885">
        <w:rPr>
          <w:rFonts w:ascii="Times New Roman" w:hAnsi="Times New Roman" w:cs="Times New Roman"/>
          <w:sz w:val="21"/>
          <w:szCs w:val="21"/>
          <w:shd w:val="clear" w:color="auto" w:fill="FFFFFF"/>
        </w:rPr>
        <w:t>c. How long (in either length of time or number of questions) was the survey instrument?</w:t>
      </w:r>
    </w:p>
    <w:p w:rsidR="00234885" w:rsidRPr="00234885" w:rsidRDefault="00234885" w:rsidP="00234885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234885">
        <w:rPr>
          <w:rFonts w:ascii="Times New Roman" w:hAnsi="Times New Roman" w:cs="Times New Roman"/>
          <w:sz w:val="21"/>
          <w:szCs w:val="21"/>
          <w:shd w:val="clear" w:color="auto" w:fill="FFFFFF"/>
        </w:rPr>
        <w:t>2. Is being a registered to vote a criterion of the audience to be measured? </w:t>
      </w:r>
      <w:r w:rsidRPr="00234885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Yes</w:t>
      </w:r>
    </w:p>
    <w:p w:rsidR="00234885" w:rsidRPr="00234885" w:rsidRDefault="00234885" w:rsidP="00234885">
      <w:pPr>
        <w:spacing w:after="0"/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</w:pPr>
      <w:r w:rsidRPr="00234885">
        <w:rPr>
          <w:rFonts w:ascii="Times New Roman" w:hAnsi="Times New Roman" w:cs="Times New Roman"/>
          <w:sz w:val="21"/>
          <w:szCs w:val="21"/>
          <w:shd w:val="clear" w:color="auto" w:fill="FFFFFF"/>
        </w:rPr>
        <w:t>3. Does the target audience have to represent those who have school-aged children, or does it include all residents within the District (since they all have a right to vote on the ballot)? </w:t>
      </w:r>
      <w:r w:rsidRPr="00234885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All registered voters.</w:t>
      </w:r>
    </w:p>
    <w:p w:rsidR="008C5ED2" w:rsidRPr="00941F13" w:rsidRDefault="008C5ED2" w:rsidP="007D4D05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F57168" w:rsidRPr="00253F0A" w:rsidRDefault="00F57168" w:rsidP="00F57168">
      <w:pPr>
        <w:spacing w:after="0"/>
        <w:rPr>
          <w:rFonts w:ascii="Times New Roman" w:hAnsi="Times New Roman" w:cs="Times New Roman"/>
          <w:color w:val="00B050"/>
          <w:sz w:val="21"/>
          <w:szCs w:val="21"/>
          <w:shd w:val="clear" w:color="auto" w:fill="FFFFFF"/>
        </w:rPr>
      </w:pPr>
    </w:p>
    <w:p w:rsidR="00D74E7C" w:rsidRPr="00253F0A" w:rsidRDefault="00866563" w:rsidP="00A1584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53F0A">
        <w:rPr>
          <w:rFonts w:ascii="Times New Roman" w:hAnsi="Times New Roman" w:cs="Times New Roman"/>
          <w:sz w:val="21"/>
          <w:szCs w:val="21"/>
        </w:rPr>
        <w:t>End of Addendum #</w:t>
      </w:r>
      <w:r w:rsidR="00234885">
        <w:rPr>
          <w:rFonts w:ascii="Times New Roman" w:hAnsi="Times New Roman" w:cs="Times New Roman"/>
          <w:sz w:val="21"/>
          <w:szCs w:val="21"/>
        </w:rPr>
        <w:t>2</w:t>
      </w:r>
      <w:bookmarkStart w:id="1" w:name="_GoBack"/>
      <w:bookmarkEnd w:id="1"/>
    </w:p>
    <w:sectPr w:rsidR="00D74E7C" w:rsidRPr="00253F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ArrowBullet"/>
      </v:shape>
    </w:pict>
  </w:numPicBullet>
  <w:abstractNum w:abstractNumId="0" w15:restartNumberingAfterBreak="0">
    <w:nsid w:val="044F694E"/>
    <w:multiLevelType w:val="hybridMultilevel"/>
    <w:tmpl w:val="571E98E4"/>
    <w:lvl w:ilvl="0" w:tplc="100CF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DB2"/>
    <w:multiLevelType w:val="multilevel"/>
    <w:tmpl w:val="5F5A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35CDC"/>
    <w:multiLevelType w:val="multilevel"/>
    <w:tmpl w:val="6D7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404C9"/>
    <w:multiLevelType w:val="multilevel"/>
    <w:tmpl w:val="72C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B109B"/>
    <w:multiLevelType w:val="multilevel"/>
    <w:tmpl w:val="6C6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2E41A6"/>
    <w:multiLevelType w:val="hybridMultilevel"/>
    <w:tmpl w:val="8A14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664E7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25F1"/>
    <w:multiLevelType w:val="multilevel"/>
    <w:tmpl w:val="A146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2F0319"/>
    <w:multiLevelType w:val="multilevel"/>
    <w:tmpl w:val="1FE6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FA2B2A"/>
    <w:multiLevelType w:val="hybridMultilevel"/>
    <w:tmpl w:val="0F1C2452"/>
    <w:lvl w:ilvl="0" w:tplc="2D7C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96A13"/>
    <w:multiLevelType w:val="hybridMultilevel"/>
    <w:tmpl w:val="1F40666C"/>
    <w:lvl w:ilvl="0" w:tplc="9BFEC7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7E61"/>
    <w:multiLevelType w:val="multilevel"/>
    <w:tmpl w:val="48A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F7A21"/>
    <w:multiLevelType w:val="multilevel"/>
    <w:tmpl w:val="1A3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880CCE"/>
    <w:multiLevelType w:val="hybridMultilevel"/>
    <w:tmpl w:val="CE6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5124F"/>
    <w:multiLevelType w:val="hybridMultilevel"/>
    <w:tmpl w:val="9B7A348C"/>
    <w:lvl w:ilvl="0" w:tplc="2BCA6CAE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34AAE17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4129B"/>
    <w:multiLevelType w:val="hybridMultilevel"/>
    <w:tmpl w:val="157C883A"/>
    <w:lvl w:ilvl="0" w:tplc="2BCA6CAE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34AAE17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C3343"/>
    <w:multiLevelType w:val="hybridMultilevel"/>
    <w:tmpl w:val="112E5930"/>
    <w:lvl w:ilvl="0" w:tplc="E5CA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51"/>
    <w:rsid w:val="0000073F"/>
    <w:rsid w:val="00027538"/>
    <w:rsid w:val="00052A38"/>
    <w:rsid w:val="000544BC"/>
    <w:rsid w:val="000E4707"/>
    <w:rsid w:val="00114339"/>
    <w:rsid w:val="00130918"/>
    <w:rsid w:val="00130C62"/>
    <w:rsid w:val="0016457A"/>
    <w:rsid w:val="001F7B27"/>
    <w:rsid w:val="00207712"/>
    <w:rsid w:val="002168F3"/>
    <w:rsid w:val="00234885"/>
    <w:rsid w:val="00246FDD"/>
    <w:rsid w:val="00253B1D"/>
    <w:rsid w:val="00253F0A"/>
    <w:rsid w:val="0025427A"/>
    <w:rsid w:val="00287CB1"/>
    <w:rsid w:val="00293361"/>
    <w:rsid w:val="002D2D20"/>
    <w:rsid w:val="00303010"/>
    <w:rsid w:val="00311F6D"/>
    <w:rsid w:val="003437A5"/>
    <w:rsid w:val="00347860"/>
    <w:rsid w:val="003552FF"/>
    <w:rsid w:val="003628F8"/>
    <w:rsid w:val="00383BB7"/>
    <w:rsid w:val="003E3F55"/>
    <w:rsid w:val="003E442F"/>
    <w:rsid w:val="00406ED5"/>
    <w:rsid w:val="0042716D"/>
    <w:rsid w:val="00434BF2"/>
    <w:rsid w:val="00455730"/>
    <w:rsid w:val="004724D5"/>
    <w:rsid w:val="00480ACD"/>
    <w:rsid w:val="00497E3C"/>
    <w:rsid w:val="004A0192"/>
    <w:rsid w:val="004A2E4F"/>
    <w:rsid w:val="004B3551"/>
    <w:rsid w:val="004C14D3"/>
    <w:rsid w:val="004C7CC5"/>
    <w:rsid w:val="004F57D5"/>
    <w:rsid w:val="0056151D"/>
    <w:rsid w:val="00574A1A"/>
    <w:rsid w:val="005812A3"/>
    <w:rsid w:val="0058469E"/>
    <w:rsid w:val="00596DFB"/>
    <w:rsid w:val="005A6968"/>
    <w:rsid w:val="005B472D"/>
    <w:rsid w:val="005C01A2"/>
    <w:rsid w:val="005D078F"/>
    <w:rsid w:val="005E0A19"/>
    <w:rsid w:val="005F6269"/>
    <w:rsid w:val="006057BD"/>
    <w:rsid w:val="00626852"/>
    <w:rsid w:val="006334CB"/>
    <w:rsid w:val="00634554"/>
    <w:rsid w:val="00680898"/>
    <w:rsid w:val="006A7F3D"/>
    <w:rsid w:val="006B1A53"/>
    <w:rsid w:val="006D48B1"/>
    <w:rsid w:val="00703770"/>
    <w:rsid w:val="00744844"/>
    <w:rsid w:val="00746275"/>
    <w:rsid w:val="00780A46"/>
    <w:rsid w:val="007B5C2C"/>
    <w:rsid w:val="007D12F4"/>
    <w:rsid w:val="007D4D05"/>
    <w:rsid w:val="007F4578"/>
    <w:rsid w:val="007F4E42"/>
    <w:rsid w:val="00854FF6"/>
    <w:rsid w:val="00866563"/>
    <w:rsid w:val="008A691E"/>
    <w:rsid w:val="008B45F5"/>
    <w:rsid w:val="008C5ED2"/>
    <w:rsid w:val="008D09F0"/>
    <w:rsid w:val="008E0F6D"/>
    <w:rsid w:val="008E289B"/>
    <w:rsid w:val="00941F13"/>
    <w:rsid w:val="00947D13"/>
    <w:rsid w:val="00967FEB"/>
    <w:rsid w:val="00970CFE"/>
    <w:rsid w:val="0099360F"/>
    <w:rsid w:val="009F1457"/>
    <w:rsid w:val="009F4A5E"/>
    <w:rsid w:val="00A15841"/>
    <w:rsid w:val="00A2387B"/>
    <w:rsid w:val="00A30241"/>
    <w:rsid w:val="00A61AA3"/>
    <w:rsid w:val="00A71983"/>
    <w:rsid w:val="00A82D6B"/>
    <w:rsid w:val="00A84B4C"/>
    <w:rsid w:val="00A84FF7"/>
    <w:rsid w:val="00A87502"/>
    <w:rsid w:val="00A91378"/>
    <w:rsid w:val="00AB320D"/>
    <w:rsid w:val="00AB61D4"/>
    <w:rsid w:val="00AB6BE9"/>
    <w:rsid w:val="00AE4C7C"/>
    <w:rsid w:val="00AF1038"/>
    <w:rsid w:val="00B255EC"/>
    <w:rsid w:val="00B4523A"/>
    <w:rsid w:val="00B66CB3"/>
    <w:rsid w:val="00B75394"/>
    <w:rsid w:val="00B9496C"/>
    <w:rsid w:val="00BA3D86"/>
    <w:rsid w:val="00BB21FC"/>
    <w:rsid w:val="00BB2CDB"/>
    <w:rsid w:val="00BB6947"/>
    <w:rsid w:val="00BD4387"/>
    <w:rsid w:val="00C02925"/>
    <w:rsid w:val="00C12612"/>
    <w:rsid w:val="00C214FE"/>
    <w:rsid w:val="00C35396"/>
    <w:rsid w:val="00CA2AF2"/>
    <w:rsid w:val="00D24E9C"/>
    <w:rsid w:val="00D3652D"/>
    <w:rsid w:val="00D74E7C"/>
    <w:rsid w:val="00D81D18"/>
    <w:rsid w:val="00D964D7"/>
    <w:rsid w:val="00DD54CA"/>
    <w:rsid w:val="00E005BB"/>
    <w:rsid w:val="00E124AD"/>
    <w:rsid w:val="00E221AB"/>
    <w:rsid w:val="00E47D3B"/>
    <w:rsid w:val="00E54922"/>
    <w:rsid w:val="00E94BC5"/>
    <w:rsid w:val="00EB2FAC"/>
    <w:rsid w:val="00EC21B2"/>
    <w:rsid w:val="00EF40E8"/>
    <w:rsid w:val="00F213B3"/>
    <w:rsid w:val="00F477E5"/>
    <w:rsid w:val="00F5032E"/>
    <w:rsid w:val="00F52351"/>
    <w:rsid w:val="00F538F6"/>
    <w:rsid w:val="00F55AC3"/>
    <w:rsid w:val="00F57168"/>
    <w:rsid w:val="00F733BE"/>
    <w:rsid w:val="00F74CE0"/>
    <w:rsid w:val="00F75754"/>
    <w:rsid w:val="00F90747"/>
    <w:rsid w:val="00FA5ED9"/>
    <w:rsid w:val="00FC5192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AA913A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F75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3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3</cp:revision>
  <dcterms:created xsi:type="dcterms:W3CDTF">2021-11-05T13:59:00Z</dcterms:created>
  <dcterms:modified xsi:type="dcterms:W3CDTF">2021-11-05T14:00:00Z</dcterms:modified>
</cp:coreProperties>
</file>